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56CF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13307E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城市安全风险监测预警平台建设技术规范（征求意见稿）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 w14:paraId="2E4E5C2A">
      <w:pPr>
        <w:spacing w:line="56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意见及采纳情况说明</w:t>
      </w:r>
    </w:p>
    <w:tbl>
      <w:tblPr>
        <w:tblStyle w:val="3"/>
        <w:tblpPr w:leftFromText="180" w:rightFromText="180" w:vertAnchor="page" w:horzAnchor="page" w:tblpX="1535" w:tblpY="4790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5047"/>
        <w:gridCol w:w="7852"/>
      </w:tblGrid>
      <w:tr w14:paraId="0840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Header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4892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7A6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意见（建议）内容</w:t>
            </w:r>
          </w:p>
        </w:tc>
        <w:tc>
          <w:tcPr>
            <w:tcW w:w="7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567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采纳情况</w:t>
            </w:r>
          </w:p>
        </w:tc>
      </w:tr>
      <w:tr w14:paraId="77A1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841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7DA6B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AI模型可能存在数据偏差，需平衡自动化与人工干预。  明确AI技术的应用边界与验证要求：对AI算法用于风险预测的场景（如地质灾害研判），要求提供历史数据验证报告，且人工复核率不低于20%，避免过度依赖算法。  </w:t>
            </w:r>
          </w:p>
        </w:tc>
        <w:tc>
          <w:tcPr>
            <w:tcW w:w="7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763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感谢您提出的宝贵建议，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暂不采纳，因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文件中不存在AI模型、平衡自动化与人工干预等相关描述。</w:t>
            </w:r>
          </w:p>
        </w:tc>
      </w:tr>
    </w:tbl>
    <w:p w14:paraId="2B84435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jQ4NzlhOWQyMTJlM2U1NDk2MDY4MDhjNjUzM2MifQ=="/>
  </w:docVars>
  <w:rsids>
    <w:rsidRoot w:val="FEA30A96"/>
    <w:rsid w:val="08043FB5"/>
    <w:rsid w:val="0D270472"/>
    <w:rsid w:val="1B8847D2"/>
    <w:rsid w:val="207B4905"/>
    <w:rsid w:val="21276F85"/>
    <w:rsid w:val="2CC80ED2"/>
    <w:rsid w:val="2E0E6DB8"/>
    <w:rsid w:val="2E3EDC95"/>
    <w:rsid w:val="3B5B73B5"/>
    <w:rsid w:val="45D109A0"/>
    <w:rsid w:val="5288688A"/>
    <w:rsid w:val="55323CCC"/>
    <w:rsid w:val="57A70AE2"/>
    <w:rsid w:val="5A0013FC"/>
    <w:rsid w:val="5C185217"/>
    <w:rsid w:val="5D107BA8"/>
    <w:rsid w:val="5DBC107F"/>
    <w:rsid w:val="62481B92"/>
    <w:rsid w:val="637F55E1"/>
    <w:rsid w:val="659D21F5"/>
    <w:rsid w:val="66B772E6"/>
    <w:rsid w:val="68EC14C9"/>
    <w:rsid w:val="70C7622B"/>
    <w:rsid w:val="7F565496"/>
    <w:rsid w:val="EDFF19F1"/>
    <w:rsid w:val="FEA30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hAnsi="Times New Roman" w:eastAsia="黑体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202</Characters>
  <Lines>0</Lines>
  <Paragraphs>0</Paragraphs>
  <TotalTime>4</TotalTime>
  <ScaleCrop>false</ScaleCrop>
  <LinksUpToDate>false</LinksUpToDate>
  <CharactersWithSpaces>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2024-04-04T06:59:00Z</dcterms:created>
  <dc:creator>huawei</dc:creator>
  <cp:lastModifiedBy>DonnyChiang</cp:lastModifiedBy>
  <dcterms:modified xsi:type="dcterms:W3CDTF">2025-06-18T07:25:40Z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C251FC43D34348D1B251DD0FFC20F803_13</vt:lpwstr>
  </property>
  <property fmtid="{D5CDD505-2E9C-101B-9397-08002B2CF9AE}" pid="4" name="KSOTemplateDocerSaveRecord">
    <vt:lpwstr>eyJoZGlkIjoiNmY0MmUxNDVmYTBmNWM3NjIxMmQ0OWJkNjI2YmI5ZmMiLCJ1c2VySWQiOiI0Mjc0OTA2NTQifQ==</vt:lpwstr>
  </property>
</Properties>
</file>