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E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 w14:paraId="7041D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2026年上半年调整后安全生产考试安排表</w:t>
      </w:r>
    </w:p>
    <w:tbl>
      <w:tblPr>
        <w:tblStyle w:val="4"/>
        <w:tblW w:w="521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868"/>
        <w:gridCol w:w="1347"/>
        <w:gridCol w:w="2260"/>
        <w:gridCol w:w="2289"/>
        <w:gridCol w:w="3478"/>
        <w:gridCol w:w="3515"/>
      </w:tblGrid>
      <w:tr w14:paraId="0CCA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考试期次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考试报名</w:t>
            </w:r>
          </w:p>
        </w:tc>
        <w:tc>
          <w:tcPr>
            <w:tcW w:w="15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D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考试开始日期</w:t>
            </w:r>
          </w:p>
        </w:tc>
        <w:tc>
          <w:tcPr>
            <w:tcW w:w="23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考试类型及项目</w:t>
            </w:r>
          </w:p>
        </w:tc>
      </w:tr>
      <w:tr w14:paraId="3387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0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截止日期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初训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复审/延期复审（换证）</w:t>
            </w:r>
          </w:p>
        </w:tc>
      </w:tr>
      <w:tr w14:paraId="1DCC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第四期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6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初考</w:t>
            </w:r>
          </w:p>
        </w:tc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5月6日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5月22日-26日</w:t>
            </w:r>
          </w:p>
        </w:tc>
        <w:tc>
          <w:tcPr>
            <w:tcW w:w="7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D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1.危险化学品生产经营单位主要负责人和安全生产管理人员</w:t>
            </w:r>
          </w:p>
        </w:tc>
        <w:tc>
          <w:tcPr>
            <w:tcW w:w="1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1.低压电工作业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2.高压电工作业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3.电力电缆作业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4.继电保护作业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5.电气试验作业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6.熔化焊接与热切割作业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7.高处安装、维护、拆除作业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8.登高架设作业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9.制冷与空调设备安装修理作业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10.危险化学品生产经营单位主要负责人和安全生产管理人员</w:t>
            </w:r>
          </w:p>
        </w:tc>
      </w:tr>
      <w:tr w14:paraId="4BE4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6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2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5月29日-30日</w:t>
            </w:r>
          </w:p>
        </w:tc>
        <w:tc>
          <w:tcPr>
            <w:tcW w:w="7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4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B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8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1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第五期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6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初考</w:t>
            </w:r>
          </w:p>
        </w:tc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1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6月22日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7月10日-7月15日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7月28日-8月10日</w:t>
            </w:r>
          </w:p>
        </w:tc>
        <w:tc>
          <w:tcPr>
            <w:tcW w:w="11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E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1.低压电工作业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2.高压电工作业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3.电力电缆作业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4.继电保护作业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5.电气试验作业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6.熔化焊接与热切割作业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7.高处安装、维护、拆除作业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8.登高架设作业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9.制冷与空调设备安装修理作业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10.危险化学品生产经营单位主要负责人和安全生产管理人员</w:t>
            </w: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9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6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0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补考</w:t>
            </w: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0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7月19日-20日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F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8月11日-8月15日</w:t>
            </w:r>
          </w:p>
        </w:tc>
        <w:tc>
          <w:tcPr>
            <w:tcW w:w="11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B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8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1CAE816"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1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2026-04-24T08:32:55Z</dcterms:created>
  <dc:creator>东冬</dc:creator>
  <cp:lastModifiedBy>DonnyChiang</cp:lastModifiedBy>
  <dcterms:modified xsi:type="dcterms:W3CDTF">2026-04-24T08:33:09Z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eyJoZGlkIjoiNmY0MmUxNDVmYTBmNWM3NjIxMmQ0OWJkNjI2YmI5ZmMiLCJ1c2VySWQiOiI0Mjc0OTA2NTQifQ==</vt:lpwstr>
  </property>
  <property fmtid="{D5CDD505-2E9C-101B-9397-08002B2CF9AE}" pid="4" name="ICV">
    <vt:lpwstr>2D8D06A6F6524D33A0EE1A4F42C1ADEF_12</vt:lpwstr>
  </property>
</Properties>
</file>