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仿宋_GB2312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听证会参加人员名单</w:t>
      </w:r>
    </w:p>
    <w:tbl>
      <w:tblPr>
        <w:tblStyle w:val="4"/>
        <w:tblpPr w:leftFromText="181" w:rightFromText="181" w:vertAnchor="text" w:horzAnchor="margin" w:tblpXSpec="center" w:tblpY="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58"/>
        <w:gridCol w:w="830"/>
        <w:gridCol w:w="4314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314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一、听证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trike w:val="0"/>
                <w:dstrike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楷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  <w:lang w:val="en-US" w:eastAsia="zh-CN"/>
              </w:rPr>
              <w:t>邓素芬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trike w:val="0"/>
                <w:dstrike w:val="0"/>
                <w:color w:val="000000"/>
                <w:kern w:val="0"/>
                <w:sz w:val="28"/>
                <w:szCs w:val="28"/>
              </w:rPr>
              <w:t>（主持人）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trike w:val="0"/>
                <w:dstrike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kern w:val="0"/>
                <w:sz w:val="28"/>
                <w:szCs w:val="28"/>
              </w:rPr>
              <w:t>深圳市应急管理局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综合协调处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strike w:val="0"/>
                <w:dstrike w:val="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strike w:val="0"/>
                <w:dstrike w:val="0"/>
                <w:kern w:val="0"/>
                <w:sz w:val="28"/>
                <w:szCs w:val="28"/>
                <w:lang w:val="en-US" w:eastAsia="zh-CN"/>
              </w:rPr>
              <w:t>一级主任科员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314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二、听证陈述人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何晓宇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Hans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深圳市应急管理局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指挥中心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数据梳理部部长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三、听证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记录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任玉瑛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Hans"/>
              </w:rPr>
              <w:t>女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深圳市应急管理局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指挥中心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Hans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314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四、听证参加人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董双华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深圳地铁集团有限公司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高级经理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华穗生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  <w:vertAlign w:val="baseline"/>
                <w:lang w:val="en-US" w:eastAsia="zh-CN"/>
              </w:rPr>
              <w:t xml:space="preserve">深圳城市安全监测预警科技有限公司 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运行监测工程师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梁莉莹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深圳移动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罗章鑫</w:t>
            </w:r>
          </w:p>
        </w:tc>
        <w:tc>
          <w:tcPr>
            <w:tcW w:w="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学生处副主任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廖旭</w:t>
            </w:r>
          </w:p>
        </w:tc>
        <w:tc>
          <w:tcPr>
            <w:tcW w:w="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深圳防灾减灾技术研究院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王小勇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深圳长城开发科技股份有限公司</w:t>
            </w:r>
          </w:p>
        </w:tc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徐国基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深业商业管理（深圳）有限公司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安全主任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杨超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福田区华富街道办事处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四级主任科员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赵颖致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Hans"/>
              </w:rPr>
              <w:t>女</w:t>
            </w:r>
          </w:p>
        </w:tc>
        <w:tc>
          <w:tcPr>
            <w:tcW w:w="4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深圳新闻网传媒股份有限公司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副总监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118F58A0"/>
    <w:rsid w:val="0512669F"/>
    <w:rsid w:val="0B3844C3"/>
    <w:rsid w:val="0DE379F1"/>
    <w:rsid w:val="118F58A0"/>
    <w:rsid w:val="12575F0C"/>
    <w:rsid w:val="171025FB"/>
    <w:rsid w:val="18C43B6B"/>
    <w:rsid w:val="18FE5BA7"/>
    <w:rsid w:val="198D4848"/>
    <w:rsid w:val="1B977CE0"/>
    <w:rsid w:val="1CB96EBB"/>
    <w:rsid w:val="1DDADBF5"/>
    <w:rsid w:val="1E0168BE"/>
    <w:rsid w:val="20A00384"/>
    <w:rsid w:val="297B1B76"/>
    <w:rsid w:val="3353378D"/>
    <w:rsid w:val="35084885"/>
    <w:rsid w:val="36330CB4"/>
    <w:rsid w:val="37B6BC3C"/>
    <w:rsid w:val="39501F4E"/>
    <w:rsid w:val="399E7749"/>
    <w:rsid w:val="3BAC109C"/>
    <w:rsid w:val="3C502B4E"/>
    <w:rsid w:val="3EA5195C"/>
    <w:rsid w:val="45DE14A6"/>
    <w:rsid w:val="479123FC"/>
    <w:rsid w:val="4C4719BC"/>
    <w:rsid w:val="4EA824BA"/>
    <w:rsid w:val="4FEF906A"/>
    <w:rsid w:val="50944AA4"/>
    <w:rsid w:val="547A0E0D"/>
    <w:rsid w:val="554B7E3A"/>
    <w:rsid w:val="558A46C7"/>
    <w:rsid w:val="56D0758F"/>
    <w:rsid w:val="5ADBC08F"/>
    <w:rsid w:val="5AE20B01"/>
    <w:rsid w:val="5AF024F1"/>
    <w:rsid w:val="5BB47048"/>
    <w:rsid w:val="5CA014D0"/>
    <w:rsid w:val="60667B45"/>
    <w:rsid w:val="6230012E"/>
    <w:rsid w:val="63C61F9F"/>
    <w:rsid w:val="63DC4052"/>
    <w:rsid w:val="643F0D73"/>
    <w:rsid w:val="65052D92"/>
    <w:rsid w:val="682C2534"/>
    <w:rsid w:val="691D0FA3"/>
    <w:rsid w:val="69386799"/>
    <w:rsid w:val="693E7BA5"/>
    <w:rsid w:val="6A9D4A52"/>
    <w:rsid w:val="6ADA7F1D"/>
    <w:rsid w:val="6AEFF2C3"/>
    <w:rsid w:val="6BC606A7"/>
    <w:rsid w:val="6CC560F3"/>
    <w:rsid w:val="6D172BF8"/>
    <w:rsid w:val="729B6FBC"/>
    <w:rsid w:val="74AF23C1"/>
    <w:rsid w:val="7BFEFB9A"/>
    <w:rsid w:val="7DEFF552"/>
    <w:rsid w:val="7DF58E96"/>
    <w:rsid w:val="7F1F4136"/>
    <w:rsid w:val="87FF1B65"/>
    <w:rsid w:val="BBEE336F"/>
    <w:rsid w:val="BF5FE9F9"/>
    <w:rsid w:val="C1EB5FC6"/>
    <w:rsid w:val="F1FF2748"/>
    <w:rsid w:val="F6BA26BB"/>
    <w:rsid w:val="F6BB039F"/>
    <w:rsid w:val="F6FE13BF"/>
    <w:rsid w:val="F77E431C"/>
    <w:rsid w:val="F7FD7E2C"/>
    <w:rsid w:val="FFE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16</TotalTime>
  <ScaleCrop>false</ScaleCrop>
  <LinksUpToDate>false</LinksUpToDate>
  <CharactersWithSpaces>341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2020-03-29T01:38:00Z</dcterms:created>
  <dc:creator>唐庆军</dc:creator>
  <cp:lastModifiedBy>hexiaoyu</cp:lastModifiedBy>
  <cp:lastPrinted>2022-10-03T07:27:00Z</cp:lastPrinted>
  <dcterms:modified xsi:type="dcterms:W3CDTF">2025-10-31T09:16:59Z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6046565FA3DF8AAC026BA7643D4C6473_42</vt:lpwstr>
  </property>
</Properties>
</file>