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25AE9"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 w14:paraId="45A6B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深圳市各区安全培训机构登记信息汇总表（第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六十三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批）</w:t>
      </w:r>
    </w:p>
    <w:p w14:paraId="0E83CE53">
      <w:pPr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登记时间：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起至202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tbl>
      <w:tblPr>
        <w:tblStyle w:val="5"/>
        <w:tblW w:w="15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50"/>
        <w:gridCol w:w="1770"/>
        <w:gridCol w:w="2154"/>
        <w:gridCol w:w="1070"/>
        <w:gridCol w:w="1856"/>
        <w:gridCol w:w="4377"/>
        <w:gridCol w:w="2025"/>
      </w:tblGrid>
      <w:tr w14:paraId="23724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0407A5E9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序号</w:t>
            </w:r>
          </w:p>
        </w:tc>
        <w:tc>
          <w:tcPr>
            <w:tcW w:w="1050" w:type="dxa"/>
            <w:vAlign w:val="center"/>
          </w:tcPr>
          <w:p w14:paraId="5334C86E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区域</w:t>
            </w:r>
          </w:p>
        </w:tc>
        <w:tc>
          <w:tcPr>
            <w:tcW w:w="1770" w:type="dxa"/>
            <w:vAlign w:val="center"/>
          </w:tcPr>
          <w:p w14:paraId="213902D7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机构名称</w:t>
            </w:r>
          </w:p>
        </w:tc>
        <w:tc>
          <w:tcPr>
            <w:tcW w:w="2154" w:type="dxa"/>
            <w:vAlign w:val="center"/>
          </w:tcPr>
          <w:p w14:paraId="371B9D94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机构地址</w:t>
            </w:r>
          </w:p>
        </w:tc>
        <w:tc>
          <w:tcPr>
            <w:tcW w:w="1070" w:type="dxa"/>
            <w:vAlign w:val="center"/>
          </w:tcPr>
          <w:p w14:paraId="6D30B32F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负责人</w:t>
            </w:r>
          </w:p>
        </w:tc>
        <w:tc>
          <w:tcPr>
            <w:tcW w:w="1856" w:type="dxa"/>
            <w:vAlign w:val="center"/>
          </w:tcPr>
          <w:p w14:paraId="5A33DB88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联系电话</w:t>
            </w:r>
          </w:p>
        </w:tc>
        <w:tc>
          <w:tcPr>
            <w:tcW w:w="4377" w:type="dxa"/>
            <w:vAlign w:val="center"/>
          </w:tcPr>
          <w:p w14:paraId="7927980F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培训项目</w:t>
            </w:r>
          </w:p>
        </w:tc>
        <w:tc>
          <w:tcPr>
            <w:tcW w:w="2025" w:type="dxa"/>
            <w:vAlign w:val="center"/>
          </w:tcPr>
          <w:p w14:paraId="1F6C714A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备注</w:t>
            </w:r>
          </w:p>
        </w:tc>
      </w:tr>
      <w:tr w14:paraId="7500F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exac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9A6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DF73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C9EA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深圳市南网技术教育有限公司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455B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深圳市龙岗区中心城吉祥来花园裙楼2栋二楼（龙岗候机楼楼上）及一楼实训场地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BF3D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张岩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C98A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0755-89231882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3F5E7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特种作业人员【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低压电工作业,高压电工作业,电力电缆作业,继电保护作业,电气试验作业，登高架设作业，高处安装、维护、拆除作业；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低压电工作业,高压电工作业,电力电缆作业,继电保护作业,电气试验作业,登高架设作业,高处安装、维护、拆除作业】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（线上+线下培训）</w:t>
            </w:r>
          </w:p>
        </w:tc>
        <w:tc>
          <w:tcPr>
            <w:tcW w:w="2025" w:type="dxa"/>
            <w:vAlign w:val="center"/>
          </w:tcPr>
          <w:p w14:paraId="5A85C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变更登记（培训项目）：增加特种作业人员【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登高架设作业】</w:t>
            </w:r>
          </w:p>
        </w:tc>
      </w:tr>
      <w:tr w14:paraId="5BA6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exac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1E0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0793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2C91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深圳市龙岗区立安职业技能培训学校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7829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深圳市龙岗区宝龙街道龙东社区深汕路20号双龙大厦2楼201室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39DB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黎胜科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17DD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0755-85200853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03653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特种作业人员【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低压电工作业,熔化焊接与热切割作业；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低压电工作业,熔化焊接与热切割作业】</w:t>
            </w:r>
          </w:p>
          <w:p w14:paraId="60E2E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主要负责人及安全生产管理人员【危险化学品生产、经营单位】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（线上+线下培训）</w:t>
            </w:r>
          </w:p>
        </w:tc>
        <w:tc>
          <w:tcPr>
            <w:tcW w:w="2025" w:type="dxa"/>
            <w:vAlign w:val="center"/>
          </w:tcPr>
          <w:p w14:paraId="140B1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变更登记（培训项目）：增加主要负责人及安全生产管理人员【危险化学品生产、经营单位】</w:t>
            </w:r>
          </w:p>
        </w:tc>
      </w:tr>
      <w:tr w14:paraId="11DEF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exac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591A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BD8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584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深圳市建安集团职业培训中心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943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深圳市福田区下梅林北环大道7036号金来达汽配城E栋501室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5CBF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黎清新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304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0755-83198062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58433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特种作业人员【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熔化焊接与热切割作业；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熔化焊接与热切割作业】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（线上+线下培训）</w:t>
            </w:r>
          </w:p>
        </w:tc>
        <w:tc>
          <w:tcPr>
            <w:tcW w:w="2025" w:type="dxa"/>
            <w:vAlign w:val="center"/>
          </w:tcPr>
          <w:p w14:paraId="3B949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撤销登记</w:t>
            </w:r>
          </w:p>
        </w:tc>
      </w:tr>
    </w:tbl>
    <w:p w14:paraId="2D361D1E">
      <w:bookmarkStart w:id="0" w:name="_GoBack"/>
      <w:bookmarkEnd w:id="0"/>
    </w:p>
    <w:sectPr>
      <w:pgSz w:w="16838" w:h="11906" w:orient="landscape"/>
      <w:pgMar w:top="1066" w:right="1440" w:bottom="95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34B53"/>
    <w:rsid w:val="5B75221C"/>
    <w:rsid w:val="7F7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Times New Roman"/>
      <w:sz w:val="30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2025-07-24T02:35:50Z</dcterms:created>
  <dc:creator>东冬</dc:creator>
  <cp:lastModifiedBy>DonnyChiang</cp:lastModifiedBy>
  <dcterms:modified xsi:type="dcterms:W3CDTF">2025-07-24T02:36:27Z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eyJoZGlkIjoiNmY0MmUxNDVmYTBmNWM3NjIxMmQ0OWJkNjI2YmI5ZmMiLCJ1c2VySWQiOiI0Mjc0OTA2NTQifQ==</vt:lpwstr>
  </property>
  <property fmtid="{D5CDD505-2E9C-101B-9397-08002B2CF9AE}" pid="4" name="ICV">
    <vt:lpwstr>1D37BE8AAB9A4D19AB79F35E11AA8DB2_12</vt:lpwstr>
  </property>
</Properties>
</file>