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9B95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 w14:paraId="3FCF46F8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深圳市各区安全培训机构登记信息汇总表（第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六十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批）</w:t>
      </w:r>
    </w:p>
    <w:p w14:paraId="3DE749D2">
      <w:pPr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登记时间：202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40"/>
        </w:rPr>
        <w:t>月1日起至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2024年12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tbl>
      <w:tblPr>
        <w:tblStyle w:val="5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50"/>
        <w:gridCol w:w="1770"/>
        <w:gridCol w:w="2154"/>
        <w:gridCol w:w="1070"/>
        <w:gridCol w:w="1856"/>
        <w:gridCol w:w="4377"/>
        <w:gridCol w:w="2025"/>
      </w:tblGrid>
      <w:tr w14:paraId="45A1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0A427B40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序号</w:t>
            </w:r>
          </w:p>
        </w:tc>
        <w:tc>
          <w:tcPr>
            <w:tcW w:w="1050" w:type="dxa"/>
            <w:vAlign w:val="center"/>
          </w:tcPr>
          <w:p w14:paraId="3E886667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区域</w:t>
            </w:r>
          </w:p>
        </w:tc>
        <w:tc>
          <w:tcPr>
            <w:tcW w:w="1770" w:type="dxa"/>
            <w:vAlign w:val="center"/>
          </w:tcPr>
          <w:p w14:paraId="42FE72A7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机构名称</w:t>
            </w:r>
          </w:p>
        </w:tc>
        <w:tc>
          <w:tcPr>
            <w:tcW w:w="2154" w:type="dxa"/>
            <w:vAlign w:val="center"/>
          </w:tcPr>
          <w:p w14:paraId="5FE49A70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机构地址</w:t>
            </w:r>
          </w:p>
        </w:tc>
        <w:tc>
          <w:tcPr>
            <w:tcW w:w="1070" w:type="dxa"/>
            <w:vAlign w:val="center"/>
          </w:tcPr>
          <w:p w14:paraId="3FCC2E33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负责人</w:t>
            </w:r>
          </w:p>
        </w:tc>
        <w:tc>
          <w:tcPr>
            <w:tcW w:w="1856" w:type="dxa"/>
            <w:vAlign w:val="center"/>
          </w:tcPr>
          <w:p w14:paraId="73B60F05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联系电话</w:t>
            </w:r>
          </w:p>
        </w:tc>
        <w:tc>
          <w:tcPr>
            <w:tcW w:w="4377" w:type="dxa"/>
            <w:vAlign w:val="center"/>
          </w:tcPr>
          <w:p w14:paraId="1991DD7C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培训项目</w:t>
            </w:r>
          </w:p>
        </w:tc>
        <w:tc>
          <w:tcPr>
            <w:tcW w:w="2025" w:type="dxa"/>
            <w:vAlign w:val="center"/>
          </w:tcPr>
          <w:p w14:paraId="74519EEE">
            <w:pPr>
              <w:jc w:val="center"/>
              <w:rPr>
                <w:rFonts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auto"/>
                <w:kern w:val="0"/>
                <w:sz w:val="28"/>
                <w:szCs w:val="36"/>
                <w:highlight w:val="none"/>
              </w:rPr>
              <w:t>备注</w:t>
            </w:r>
          </w:p>
        </w:tc>
      </w:tr>
      <w:tr w14:paraId="41A8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27FD23A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BC7294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福田区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E5AC5C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广东深圳职业训练学院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1430FBF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福田区八卦二路614栋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675CE3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"/>
              </w:rPr>
              <w:t>张渊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D0796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0755-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"/>
              </w:rPr>
              <w:t>25563162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73562A70">
            <w:pPr>
              <w:pStyle w:val="2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【初训：低压电工作业，高压电工作业，高处安装、维护、拆除作业，制冷与空调设备安装修理作业；复审：低压电工作业，高压电工作业，高处安装、维护、拆除作业，制冷与空调设备安装修理作业】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（线上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线下培训）</w:t>
            </w:r>
          </w:p>
          <w:p w14:paraId="1D216039">
            <w:pPr>
              <w:pStyle w:val="2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【危险化学品生产经营单位】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（线上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vAlign w:val="center"/>
          </w:tcPr>
          <w:p w14:paraId="1397A1B9">
            <w:pPr>
              <w:jc w:val="center"/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54B3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BF414F4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8A2A28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福田区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3B890B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深圳鹏城技师学院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4F0799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1.深圳市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福田区福田街道福强路1007号；</w:t>
            </w:r>
          </w:p>
          <w:p w14:paraId="12402C3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2.深圳市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"/>
              </w:rPr>
              <w:t>福田区侨城东路职教街10号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9BF6FD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孙爽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B1BF3E0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0755-83316411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38B3C348">
            <w:pPr>
              <w:pStyle w:val="2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【初训：低压电工作业，制冷与空调设备安装修理作业；  复审：低压电工作业，制冷与空调设备安装修理作业】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（线下培训）</w:t>
            </w:r>
          </w:p>
        </w:tc>
        <w:tc>
          <w:tcPr>
            <w:tcW w:w="2025" w:type="dxa"/>
            <w:vAlign w:val="center"/>
          </w:tcPr>
          <w:p w14:paraId="2FDBA3CC">
            <w:pPr>
              <w:jc w:val="center"/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3AC6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1D771240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640B96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福田区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DC3B9A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深圳市金鼎安全技术有限公司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68E48F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福田区景田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"/>
              </w:rPr>
              <w:t>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路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"/>
              </w:rPr>
              <w:t>茶宫茗香苑综合楼820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6CC725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"/>
              </w:rPr>
              <w:t>李永帮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CD8EBC6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0755-83053139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39D35DD7">
            <w:pPr>
              <w:pStyle w:val="2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【危险化学品生产经营单位】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（线下培训）</w:t>
            </w:r>
          </w:p>
        </w:tc>
        <w:tc>
          <w:tcPr>
            <w:tcW w:w="2025" w:type="dxa"/>
            <w:vAlign w:val="center"/>
          </w:tcPr>
          <w:p w14:paraId="57718CF0">
            <w:pPr>
              <w:jc w:val="center"/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2F70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2976C3C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CA8B3B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福田区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A48AF4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深圳市鹏程安全技术事务有限公司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57A196A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福田区深南中路国际文化大厦2305B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BC3FEE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黄惠芬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665A75A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0755-83640932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3E492F44">
            <w:pPr>
              <w:pStyle w:val="2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【危险化学品生产经营单位】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（线下培训）</w:t>
            </w:r>
          </w:p>
        </w:tc>
        <w:tc>
          <w:tcPr>
            <w:tcW w:w="2025" w:type="dxa"/>
            <w:vAlign w:val="center"/>
          </w:tcPr>
          <w:p w14:paraId="7CE7A18F">
            <w:pPr>
              <w:jc w:val="center"/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6F3E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11BEE56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02F841D">
            <w:pPr>
              <w:pStyle w:val="2"/>
              <w:jc w:val="center"/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南山区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430224E">
            <w:pPr>
              <w:pStyle w:val="2"/>
              <w:jc w:val="center"/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深圳市中瑞恒管理策划有限公司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5B0EBDF">
            <w:pPr>
              <w:pStyle w:val="2"/>
              <w:jc w:val="center"/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</w:rPr>
              <w:t>深圳市前海深港合作区南山街道兴海大道3046号香江金融大厦1908、1909、1910、1911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97E5F28">
            <w:pPr>
              <w:pStyle w:val="2"/>
              <w:jc w:val="center"/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</w:rPr>
              <w:t>李金虎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7A80681">
            <w:pPr>
              <w:pStyle w:val="2"/>
              <w:jc w:val="center"/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0755-86590622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7E8C71FC">
            <w:pPr>
              <w:pStyle w:val="2"/>
              <w:jc w:val="left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主要负责人及安全生产管理人员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【危险化学品生产经营单位】（线下培训）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7E3F71B"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撤销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登记</w:t>
            </w:r>
          </w:p>
        </w:tc>
      </w:tr>
      <w:tr w14:paraId="1EEF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178014BB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6B3D5BB"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南山区</w:t>
            </w:r>
          </w:p>
        </w:tc>
        <w:tc>
          <w:tcPr>
            <w:tcW w:w="1770" w:type="dxa"/>
            <w:vAlign w:val="center"/>
          </w:tcPr>
          <w:p w14:paraId="02B8B6BB"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深圳市前海公共安全科学研究院有限公司</w:t>
            </w:r>
          </w:p>
        </w:tc>
        <w:tc>
          <w:tcPr>
            <w:tcW w:w="2154" w:type="dxa"/>
            <w:vAlign w:val="center"/>
          </w:tcPr>
          <w:p w14:paraId="0E8FAE35"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</w:rPr>
              <w:t>深圳市前海深港合作区南山街道梦海大道4008号前海深港创新中心C组团3F-18</w:t>
            </w:r>
          </w:p>
        </w:tc>
        <w:tc>
          <w:tcPr>
            <w:tcW w:w="1070" w:type="dxa"/>
            <w:vAlign w:val="center"/>
          </w:tcPr>
          <w:p w14:paraId="1B70E094"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</w:rPr>
              <w:t>葛海峰</w:t>
            </w:r>
          </w:p>
        </w:tc>
        <w:tc>
          <w:tcPr>
            <w:tcW w:w="1856" w:type="dxa"/>
            <w:vAlign w:val="center"/>
          </w:tcPr>
          <w:p w14:paraId="3023F1F8"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0755-86706070</w:t>
            </w:r>
          </w:p>
        </w:tc>
        <w:tc>
          <w:tcPr>
            <w:tcW w:w="4377" w:type="dxa"/>
            <w:vAlign w:val="center"/>
          </w:tcPr>
          <w:p w14:paraId="133FC6DB">
            <w:pPr>
              <w:pStyle w:val="2"/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主要负责人及安全生产管理人员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【危险化学品生产经营单位】（线下培训）</w:t>
            </w:r>
          </w:p>
        </w:tc>
        <w:tc>
          <w:tcPr>
            <w:tcW w:w="2025" w:type="dxa"/>
            <w:vAlign w:val="center"/>
          </w:tcPr>
          <w:p w14:paraId="5478BBBF"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撤销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登记</w:t>
            </w:r>
          </w:p>
        </w:tc>
      </w:tr>
      <w:tr w14:paraId="5B01C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03A13659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5EF1241">
            <w:pPr>
              <w:pStyle w:val="2"/>
              <w:jc w:val="center"/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南山区</w:t>
            </w:r>
          </w:p>
        </w:tc>
        <w:tc>
          <w:tcPr>
            <w:tcW w:w="1770" w:type="dxa"/>
            <w:vAlign w:val="center"/>
          </w:tcPr>
          <w:p w14:paraId="366CCE29">
            <w:pPr>
              <w:pStyle w:val="2"/>
              <w:jc w:val="center"/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深圳职业技术大学</w:t>
            </w:r>
          </w:p>
        </w:tc>
        <w:tc>
          <w:tcPr>
            <w:tcW w:w="2154" w:type="dxa"/>
            <w:vAlign w:val="center"/>
          </w:tcPr>
          <w:p w14:paraId="7CB813C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</w:rPr>
              <w:t>深圳市南山区沙河西路4089号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 w14:paraId="24E84D31"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</w:rPr>
              <w:t>深圳职业技术大学格物园</w:t>
            </w:r>
          </w:p>
        </w:tc>
        <w:tc>
          <w:tcPr>
            <w:tcW w:w="1070" w:type="dxa"/>
            <w:vAlign w:val="center"/>
          </w:tcPr>
          <w:p w14:paraId="2CC216C2">
            <w:pPr>
              <w:pStyle w:val="2"/>
              <w:jc w:val="center"/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</w:rPr>
              <w:t>范新灿</w:t>
            </w:r>
          </w:p>
        </w:tc>
        <w:tc>
          <w:tcPr>
            <w:tcW w:w="1856" w:type="dxa"/>
            <w:vAlign w:val="center"/>
          </w:tcPr>
          <w:p w14:paraId="12681097"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"/>
              </w:rPr>
              <w:t>0755_26018210</w:t>
            </w:r>
          </w:p>
        </w:tc>
        <w:tc>
          <w:tcPr>
            <w:tcW w:w="4377" w:type="dxa"/>
            <w:vAlign w:val="center"/>
          </w:tcPr>
          <w:p w14:paraId="19EDF813">
            <w:pPr>
              <w:pStyle w:val="2"/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特种作业人员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【初训：低压电工作业】（线下培训）</w:t>
            </w:r>
          </w:p>
        </w:tc>
        <w:tc>
          <w:tcPr>
            <w:tcW w:w="2025" w:type="dxa"/>
            <w:vAlign w:val="center"/>
          </w:tcPr>
          <w:p w14:paraId="588B3B7F">
            <w:pPr>
              <w:jc w:val="center"/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4A49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2E9009C3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0A381935">
            <w:pPr>
              <w:pStyle w:val="2"/>
              <w:jc w:val="center"/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南山区</w:t>
            </w:r>
          </w:p>
        </w:tc>
        <w:tc>
          <w:tcPr>
            <w:tcW w:w="1770" w:type="dxa"/>
            <w:vAlign w:val="center"/>
          </w:tcPr>
          <w:p w14:paraId="42C5B600">
            <w:pPr>
              <w:pStyle w:val="2"/>
              <w:jc w:val="center"/>
              <w:rPr>
                <w:rFonts w:hint="default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</w:rPr>
              <w:t>友联船厂（蛇口）有限公司</w:t>
            </w:r>
          </w:p>
        </w:tc>
        <w:tc>
          <w:tcPr>
            <w:tcW w:w="2154" w:type="dxa"/>
            <w:vAlign w:val="center"/>
          </w:tcPr>
          <w:p w14:paraId="2876BE8D"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</w:rPr>
              <w:t>深圳市南山区前海妈湾大道1045号</w:t>
            </w:r>
          </w:p>
        </w:tc>
        <w:tc>
          <w:tcPr>
            <w:tcW w:w="1070" w:type="dxa"/>
            <w:vAlign w:val="center"/>
          </w:tcPr>
          <w:p w14:paraId="22BD3D5B"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eastAsia="zh"/>
              </w:rPr>
            </w:pPr>
            <w:r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eastAsia="zh"/>
              </w:rPr>
              <w:t>姚好妮</w:t>
            </w:r>
          </w:p>
        </w:tc>
        <w:tc>
          <w:tcPr>
            <w:tcW w:w="1856" w:type="dxa"/>
            <w:vAlign w:val="center"/>
          </w:tcPr>
          <w:p w14:paraId="3E865578"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" w:bidi="ar"/>
              </w:rPr>
              <w:t>0755-26861465</w:t>
            </w:r>
          </w:p>
        </w:tc>
        <w:tc>
          <w:tcPr>
            <w:tcW w:w="4377" w:type="dxa"/>
            <w:vAlign w:val="center"/>
          </w:tcPr>
          <w:p w14:paraId="6BAEDE6F">
            <w:pPr>
              <w:pStyle w:val="2"/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特种作业人员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【初训：低压电工作业,熔化焊接与热切割作业、登高架设作业，高处安装、维护、拆除作业；  复审：低压电工作业,熔化焊接与热切割作业、登高架设作业，高处安装、维护、拆除作业】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（线下培训）</w:t>
            </w:r>
          </w:p>
        </w:tc>
        <w:tc>
          <w:tcPr>
            <w:tcW w:w="2025" w:type="dxa"/>
            <w:vAlign w:val="center"/>
          </w:tcPr>
          <w:p w14:paraId="073C2B81">
            <w:pPr>
              <w:jc w:val="center"/>
              <w:rPr>
                <w:rFonts w:hint="eastAsia" w:ascii="仿宋_GB2312" w:hAnsi="宋体" w:eastAsia="仿宋_GB2312" w:cs="仿宋_GB2312"/>
                <w:i w:val="0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新增登记</w:t>
            </w:r>
          </w:p>
        </w:tc>
      </w:tr>
      <w:tr w14:paraId="526F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431627E8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07CDEC68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宝安区</w:t>
            </w:r>
          </w:p>
        </w:tc>
        <w:tc>
          <w:tcPr>
            <w:tcW w:w="1770" w:type="dxa"/>
            <w:vAlign w:val="center"/>
          </w:tcPr>
          <w:p w14:paraId="1900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深圳市启成教育发展有限公司</w:t>
            </w:r>
          </w:p>
        </w:tc>
        <w:tc>
          <w:tcPr>
            <w:tcW w:w="2154" w:type="dxa"/>
            <w:vAlign w:val="center"/>
          </w:tcPr>
          <w:p w14:paraId="4756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深圳市宝安区新安街道海富社区45区鸿都商务大厦C栋30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1</w:t>
            </w:r>
          </w:p>
        </w:tc>
        <w:tc>
          <w:tcPr>
            <w:tcW w:w="1070" w:type="dxa"/>
            <w:vAlign w:val="center"/>
          </w:tcPr>
          <w:p w14:paraId="328B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万秀飞</w:t>
            </w:r>
          </w:p>
        </w:tc>
        <w:tc>
          <w:tcPr>
            <w:tcW w:w="1856" w:type="dxa"/>
            <w:vAlign w:val="center"/>
          </w:tcPr>
          <w:p w14:paraId="081B83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0755-29986205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"/>
              </w:rPr>
              <w:t>18123808326</w:t>
            </w:r>
          </w:p>
        </w:tc>
        <w:tc>
          <w:tcPr>
            <w:tcW w:w="4377" w:type="dxa"/>
            <w:vAlign w:val="center"/>
          </w:tcPr>
          <w:p w14:paraId="349AA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【初训：低压电工作业；复审：低压电工作业】（线上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vAlign w:val="center"/>
          </w:tcPr>
          <w:p w14:paraId="40570B06">
            <w:pPr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新增登记</w:t>
            </w:r>
          </w:p>
        </w:tc>
      </w:tr>
      <w:tr w14:paraId="5817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046B6A78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6F0E380">
            <w:pPr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宝安区</w:t>
            </w:r>
          </w:p>
        </w:tc>
        <w:tc>
          <w:tcPr>
            <w:tcW w:w="1770" w:type="dxa"/>
            <w:vAlign w:val="center"/>
          </w:tcPr>
          <w:p w14:paraId="2C96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深圳市宝安区东方职业技能培训中心</w:t>
            </w:r>
          </w:p>
        </w:tc>
        <w:tc>
          <w:tcPr>
            <w:tcW w:w="2154" w:type="dxa"/>
            <w:vAlign w:val="center"/>
          </w:tcPr>
          <w:p w14:paraId="71C4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深圳市宝安区福永街道白石厦东区第一排第二栋</w:t>
            </w:r>
          </w:p>
        </w:tc>
        <w:tc>
          <w:tcPr>
            <w:tcW w:w="1070" w:type="dxa"/>
            <w:vAlign w:val="center"/>
          </w:tcPr>
          <w:p w14:paraId="31F8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熊明海</w:t>
            </w:r>
          </w:p>
        </w:tc>
        <w:tc>
          <w:tcPr>
            <w:tcW w:w="1856" w:type="dxa"/>
            <w:vAlign w:val="center"/>
          </w:tcPr>
          <w:p w14:paraId="4614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0755-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27308699</w:t>
            </w:r>
          </w:p>
        </w:tc>
        <w:tc>
          <w:tcPr>
            <w:tcW w:w="4377" w:type="dxa"/>
            <w:vAlign w:val="center"/>
          </w:tcPr>
          <w:p w14:paraId="5C19E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【初训：低压电工作业；制冷与空调设备安装修理作业，高处安装、维护、拆除作业；  复审：低压电工作业，制冷与空调设备安装修理作业，高处安装、维护、拆除作业】（线上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线下培训）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【危险化学品生产经营单位】（线上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vAlign w:val="center"/>
          </w:tcPr>
          <w:p w14:paraId="4AC1EFAF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007F6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4CB76081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7309F4C">
            <w:pPr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宝安区</w:t>
            </w:r>
          </w:p>
        </w:tc>
        <w:tc>
          <w:tcPr>
            <w:tcW w:w="1770" w:type="dxa"/>
            <w:vAlign w:val="center"/>
          </w:tcPr>
          <w:p w14:paraId="2392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深圳市宝安区博智职业技能培训学校</w:t>
            </w:r>
          </w:p>
        </w:tc>
        <w:tc>
          <w:tcPr>
            <w:tcW w:w="2154" w:type="dxa"/>
            <w:vAlign w:val="center"/>
          </w:tcPr>
          <w:p w14:paraId="2AE4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深圳市宝安区福永街道福永社区三星工业区二区第3栋401</w:t>
            </w:r>
          </w:p>
        </w:tc>
        <w:tc>
          <w:tcPr>
            <w:tcW w:w="1070" w:type="dxa"/>
            <w:vAlign w:val="center"/>
          </w:tcPr>
          <w:p w14:paraId="7374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陈成鉴</w:t>
            </w:r>
          </w:p>
        </w:tc>
        <w:tc>
          <w:tcPr>
            <w:tcW w:w="1856" w:type="dxa"/>
            <w:vAlign w:val="center"/>
          </w:tcPr>
          <w:p w14:paraId="55A1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0755-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27396232</w:t>
            </w:r>
          </w:p>
        </w:tc>
        <w:tc>
          <w:tcPr>
            <w:tcW w:w="4377" w:type="dxa"/>
            <w:vAlign w:val="center"/>
          </w:tcPr>
          <w:p w14:paraId="104A5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【初训：低压电工作业，高处安装、维护、拆除作业；  复审：低压电工作业，高处安装、维护、拆除作业】（线上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线下培训）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【危险化学品生产经营单位】（线上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vAlign w:val="center"/>
          </w:tcPr>
          <w:p w14:paraId="48DCACFB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6123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047BF3DD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D3FEE5A">
            <w:pPr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宝安区</w:t>
            </w:r>
          </w:p>
        </w:tc>
        <w:tc>
          <w:tcPr>
            <w:tcW w:w="1770" w:type="dxa"/>
            <w:vAlign w:val="center"/>
          </w:tcPr>
          <w:p w14:paraId="6903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深圳市宝安区树人职业技能培训学校</w:t>
            </w:r>
          </w:p>
        </w:tc>
        <w:tc>
          <w:tcPr>
            <w:tcW w:w="2154" w:type="dxa"/>
            <w:vAlign w:val="center"/>
          </w:tcPr>
          <w:p w14:paraId="740D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深圳市宝安区松岗街道楼岗大道42号</w:t>
            </w:r>
          </w:p>
        </w:tc>
        <w:tc>
          <w:tcPr>
            <w:tcW w:w="1070" w:type="dxa"/>
            <w:vAlign w:val="center"/>
          </w:tcPr>
          <w:p w14:paraId="6995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周俊毅</w:t>
            </w:r>
          </w:p>
        </w:tc>
        <w:tc>
          <w:tcPr>
            <w:tcW w:w="1856" w:type="dxa"/>
            <w:vAlign w:val="center"/>
          </w:tcPr>
          <w:p w14:paraId="122D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0755-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29896669</w:t>
            </w:r>
          </w:p>
        </w:tc>
        <w:tc>
          <w:tcPr>
            <w:tcW w:w="4377" w:type="dxa"/>
            <w:vAlign w:val="center"/>
          </w:tcPr>
          <w:p w14:paraId="2272C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【初训：低压电工作业，熔化焊接与热切割作业；  复审：低压电工作业，熔化焊接与热切割作业】（线上&amp;线下培训）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【危险化学品生产经营单位】（线上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vAlign w:val="center"/>
          </w:tcPr>
          <w:p w14:paraId="7C8FDB88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2CA7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1B963E49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0718FDDF">
            <w:pPr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宝安区</w:t>
            </w:r>
          </w:p>
        </w:tc>
        <w:tc>
          <w:tcPr>
            <w:tcW w:w="1770" w:type="dxa"/>
            <w:vAlign w:val="center"/>
          </w:tcPr>
          <w:p w14:paraId="4BBD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深圳众盾人才教育科技有限公司</w:t>
            </w:r>
          </w:p>
        </w:tc>
        <w:tc>
          <w:tcPr>
            <w:tcW w:w="2154" w:type="dxa"/>
            <w:vAlign w:val="center"/>
          </w:tcPr>
          <w:p w14:paraId="2F5B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深圳市宝安区松岗街道沙浦围社区第一工业区41栋106-107</w:t>
            </w:r>
          </w:p>
        </w:tc>
        <w:tc>
          <w:tcPr>
            <w:tcW w:w="1070" w:type="dxa"/>
            <w:vAlign w:val="center"/>
          </w:tcPr>
          <w:p w14:paraId="32D2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罗坪</w:t>
            </w:r>
          </w:p>
        </w:tc>
        <w:tc>
          <w:tcPr>
            <w:tcW w:w="1856" w:type="dxa"/>
            <w:vAlign w:val="center"/>
          </w:tcPr>
          <w:p w14:paraId="0850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0755-23096601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13802415180</w:t>
            </w:r>
          </w:p>
        </w:tc>
        <w:tc>
          <w:tcPr>
            <w:tcW w:w="4377" w:type="dxa"/>
            <w:vAlign w:val="center"/>
          </w:tcPr>
          <w:p w14:paraId="3E3D5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【初训：低压电工作业，高处安装、维护、拆除作业；  复审：低压电工作业，高处安装、维护、拆除作业】（线上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vAlign w:val="center"/>
          </w:tcPr>
          <w:p w14:paraId="6F6910B6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新增登记</w:t>
            </w:r>
          </w:p>
        </w:tc>
      </w:tr>
      <w:tr w14:paraId="2F2D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6A67B8E1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A99C4AE">
            <w:pPr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宝安区</w:t>
            </w:r>
          </w:p>
        </w:tc>
        <w:tc>
          <w:tcPr>
            <w:tcW w:w="1770" w:type="dxa"/>
            <w:vAlign w:val="center"/>
          </w:tcPr>
          <w:p w14:paraId="54DC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深圳市远东教育投资有限公司</w:t>
            </w:r>
          </w:p>
        </w:tc>
        <w:tc>
          <w:tcPr>
            <w:tcW w:w="2154" w:type="dxa"/>
            <w:vAlign w:val="center"/>
          </w:tcPr>
          <w:p w14:paraId="3800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深圳市宝安区石岩街道塘头社区三联工业区A栋101、507、509、513、515</w:t>
            </w:r>
          </w:p>
        </w:tc>
        <w:tc>
          <w:tcPr>
            <w:tcW w:w="1070" w:type="dxa"/>
            <w:vAlign w:val="center"/>
          </w:tcPr>
          <w:p w14:paraId="37C6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廖远东</w:t>
            </w:r>
          </w:p>
        </w:tc>
        <w:tc>
          <w:tcPr>
            <w:tcW w:w="1856" w:type="dxa"/>
            <w:vAlign w:val="center"/>
          </w:tcPr>
          <w:p w14:paraId="39C6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0755-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27119800</w:t>
            </w:r>
          </w:p>
        </w:tc>
        <w:tc>
          <w:tcPr>
            <w:tcW w:w="4377" w:type="dxa"/>
            <w:vAlign w:val="center"/>
          </w:tcPr>
          <w:p w14:paraId="70D9A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【初训：低压电工作业；复审：低压电工作业】（线上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vAlign w:val="center"/>
          </w:tcPr>
          <w:p w14:paraId="7F085C4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0523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599E41DB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0E2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龙岗区</w:t>
            </w:r>
          </w:p>
        </w:tc>
        <w:tc>
          <w:tcPr>
            <w:tcW w:w="1770" w:type="dxa"/>
            <w:vAlign w:val="center"/>
          </w:tcPr>
          <w:p w14:paraId="132F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深圳市广大安安全生产技术信息咨询有限公司</w:t>
            </w:r>
          </w:p>
        </w:tc>
        <w:tc>
          <w:tcPr>
            <w:tcW w:w="2154" w:type="dxa"/>
            <w:vAlign w:val="center"/>
          </w:tcPr>
          <w:p w14:paraId="60DF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广东省深圳市龙岗区坪地街道四方埔街36号四方豪庭2号楼201</w:t>
            </w:r>
          </w:p>
        </w:tc>
        <w:tc>
          <w:tcPr>
            <w:tcW w:w="1070" w:type="dxa"/>
            <w:vAlign w:val="center"/>
          </w:tcPr>
          <w:p w14:paraId="649E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韩雄德</w:t>
            </w:r>
          </w:p>
        </w:tc>
        <w:tc>
          <w:tcPr>
            <w:tcW w:w="1856" w:type="dxa"/>
            <w:vAlign w:val="center"/>
          </w:tcPr>
          <w:p w14:paraId="2920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0755-84286218</w:t>
            </w:r>
          </w:p>
        </w:tc>
        <w:tc>
          <w:tcPr>
            <w:tcW w:w="4377" w:type="dxa"/>
            <w:vAlign w:val="center"/>
          </w:tcPr>
          <w:p w14:paraId="0FFE1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主要负责人及安全生产管理人员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【危险化学品生产经营单位】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（线下培训）</w:t>
            </w:r>
          </w:p>
        </w:tc>
        <w:tc>
          <w:tcPr>
            <w:tcW w:w="2025" w:type="dxa"/>
            <w:vAlign w:val="center"/>
          </w:tcPr>
          <w:p w14:paraId="6A4E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6E6C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6B122B1A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E15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龙岗区</w:t>
            </w:r>
          </w:p>
        </w:tc>
        <w:tc>
          <w:tcPr>
            <w:tcW w:w="1770" w:type="dxa"/>
            <w:vAlign w:val="center"/>
          </w:tcPr>
          <w:p w14:paraId="6348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深圳市龙岗区立安职业技能培训学校</w:t>
            </w:r>
          </w:p>
        </w:tc>
        <w:tc>
          <w:tcPr>
            <w:tcW w:w="2154" w:type="dxa"/>
            <w:vAlign w:val="center"/>
          </w:tcPr>
          <w:p w14:paraId="634C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深圳市龙岗区宝龙街道龙东社区深汕路20号双龙大厦2楼201室</w:t>
            </w:r>
          </w:p>
        </w:tc>
        <w:tc>
          <w:tcPr>
            <w:tcW w:w="1070" w:type="dxa"/>
            <w:vAlign w:val="center"/>
          </w:tcPr>
          <w:p w14:paraId="1821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黎胜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科</w:t>
            </w:r>
          </w:p>
        </w:tc>
        <w:tc>
          <w:tcPr>
            <w:tcW w:w="1856" w:type="dxa"/>
            <w:vAlign w:val="center"/>
          </w:tcPr>
          <w:p w14:paraId="44F9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0755-85200853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13928459083</w:t>
            </w:r>
          </w:p>
        </w:tc>
        <w:tc>
          <w:tcPr>
            <w:tcW w:w="4377" w:type="dxa"/>
            <w:vAlign w:val="center"/>
          </w:tcPr>
          <w:p w14:paraId="3A92C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【初训：低压电工作业,熔化焊接与热切割作业；  复审：低压电工作业,熔化焊接与热切割作业】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（线上+线下培训）</w:t>
            </w:r>
          </w:p>
        </w:tc>
        <w:tc>
          <w:tcPr>
            <w:tcW w:w="2025" w:type="dxa"/>
            <w:vAlign w:val="center"/>
          </w:tcPr>
          <w:p w14:paraId="03AF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6800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3AD3D883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2FD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龙岗区</w:t>
            </w:r>
          </w:p>
        </w:tc>
        <w:tc>
          <w:tcPr>
            <w:tcW w:w="1770" w:type="dxa"/>
            <w:vAlign w:val="center"/>
          </w:tcPr>
          <w:p w14:paraId="4C95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深圳市金安宏安全技术咨询有限公司</w:t>
            </w:r>
          </w:p>
        </w:tc>
        <w:tc>
          <w:tcPr>
            <w:tcW w:w="2154" w:type="dxa"/>
            <w:vAlign w:val="center"/>
          </w:tcPr>
          <w:p w14:paraId="6A26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广东省深圳市龙岗区宝龙街道南约社区植物园路144号喜创商务港211</w:t>
            </w:r>
          </w:p>
        </w:tc>
        <w:tc>
          <w:tcPr>
            <w:tcW w:w="1070" w:type="dxa"/>
            <w:vAlign w:val="center"/>
          </w:tcPr>
          <w:p w14:paraId="73BE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范淦琼</w:t>
            </w:r>
          </w:p>
        </w:tc>
        <w:tc>
          <w:tcPr>
            <w:tcW w:w="1856" w:type="dxa"/>
            <w:vAlign w:val="center"/>
          </w:tcPr>
          <w:p w14:paraId="5FB3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0755-84813303</w:t>
            </w:r>
          </w:p>
        </w:tc>
        <w:tc>
          <w:tcPr>
            <w:tcW w:w="4377" w:type="dxa"/>
            <w:vAlign w:val="center"/>
          </w:tcPr>
          <w:p w14:paraId="1708C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主要负责人及安全生产管理人员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【危险化学品生产经营单位】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（线下培训）</w:t>
            </w:r>
          </w:p>
        </w:tc>
        <w:tc>
          <w:tcPr>
            <w:tcW w:w="2025" w:type="dxa"/>
            <w:vAlign w:val="center"/>
          </w:tcPr>
          <w:p w14:paraId="70E8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551B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760401FA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31E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龙岗区</w:t>
            </w:r>
          </w:p>
        </w:tc>
        <w:tc>
          <w:tcPr>
            <w:tcW w:w="1770" w:type="dxa"/>
            <w:vAlign w:val="center"/>
          </w:tcPr>
          <w:p w14:paraId="3772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深圳市龙岗区新立安职业技能培训学校</w:t>
            </w:r>
          </w:p>
        </w:tc>
        <w:tc>
          <w:tcPr>
            <w:tcW w:w="2154" w:type="dxa"/>
            <w:vAlign w:val="center"/>
          </w:tcPr>
          <w:p w14:paraId="35C9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深圳市龙岗区平湖街道山厦社区平龙西路100号2楼B201-209</w:t>
            </w:r>
          </w:p>
        </w:tc>
        <w:tc>
          <w:tcPr>
            <w:tcW w:w="1070" w:type="dxa"/>
            <w:vAlign w:val="center"/>
          </w:tcPr>
          <w:p w14:paraId="1CD8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郑爱铃</w:t>
            </w:r>
          </w:p>
        </w:tc>
        <w:tc>
          <w:tcPr>
            <w:tcW w:w="1856" w:type="dxa"/>
            <w:vAlign w:val="center"/>
          </w:tcPr>
          <w:p w14:paraId="7D75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0755-28289197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13423955036</w:t>
            </w:r>
          </w:p>
        </w:tc>
        <w:tc>
          <w:tcPr>
            <w:tcW w:w="4377" w:type="dxa"/>
            <w:vAlign w:val="center"/>
          </w:tcPr>
          <w:p w14:paraId="4859F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【初训：低压电工作业,高处安装、维护、拆除作业；  复审：低压电工作业,高处安装、维护、拆除作业】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（线上+线下培训）</w:t>
            </w:r>
          </w:p>
        </w:tc>
        <w:tc>
          <w:tcPr>
            <w:tcW w:w="2025" w:type="dxa"/>
            <w:vAlign w:val="center"/>
          </w:tcPr>
          <w:p w14:paraId="7F41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585F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78B62841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480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龙岗区</w:t>
            </w:r>
          </w:p>
        </w:tc>
        <w:tc>
          <w:tcPr>
            <w:tcW w:w="1770" w:type="dxa"/>
            <w:vAlign w:val="center"/>
          </w:tcPr>
          <w:p w14:paraId="3E0B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深圳市龙岗区龙诚职业培训学校</w:t>
            </w:r>
          </w:p>
        </w:tc>
        <w:tc>
          <w:tcPr>
            <w:tcW w:w="2154" w:type="dxa"/>
            <w:vAlign w:val="center"/>
          </w:tcPr>
          <w:p w14:paraId="24BE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深圳市龙岗区龙岗大道（横岗段）5195号</w:t>
            </w:r>
          </w:p>
        </w:tc>
        <w:tc>
          <w:tcPr>
            <w:tcW w:w="1070" w:type="dxa"/>
            <w:vAlign w:val="center"/>
          </w:tcPr>
          <w:p w14:paraId="1C9D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曾秋婷</w:t>
            </w:r>
          </w:p>
        </w:tc>
        <w:tc>
          <w:tcPr>
            <w:tcW w:w="1856" w:type="dxa"/>
            <w:vAlign w:val="center"/>
          </w:tcPr>
          <w:p w14:paraId="55CD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0755-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28627466</w:t>
            </w:r>
          </w:p>
          <w:p w14:paraId="33A2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0755-28627499</w:t>
            </w:r>
          </w:p>
        </w:tc>
        <w:tc>
          <w:tcPr>
            <w:tcW w:w="4377" w:type="dxa"/>
            <w:vAlign w:val="center"/>
          </w:tcPr>
          <w:p w14:paraId="5F8A4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【初训：低压电工作业，熔化焊接与热切割作业，高处作业安装、维护、拆除作业；  复审：低压电工作业，熔化焊接与热切割作业，高处作业安装、维护、拆除作】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（线上+线下培训）</w:t>
            </w:r>
          </w:p>
          <w:p w14:paraId="1C670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主要负责人及安全生产管理人员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【危险化学品生产经营单位】（线上+线下培训）</w:t>
            </w:r>
          </w:p>
        </w:tc>
        <w:tc>
          <w:tcPr>
            <w:tcW w:w="2025" w:type="dxa"/>
            <w:vAlign w:val="center"/>
          </w:tcPr>
          <w:p w14:paraId="2799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388F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02E3E181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12D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龙岗区</w:t>
            </w:r>
          </w:p>
        </w:tc>
        <w:tc>
          <w:tcPr>
            <w:tcW w:w="1770" w:type="dxa"/>
            <w:vAlign w:val="center"/>
          </w:tcPr>
          <w:p w14:paraId="742C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深圳市龙岗区宝龙职业培训学校</w:t>
            </w:r>
          </w:p>
        </w:tc>
        <w:tc>
          <w:tcPr>
            <w:tcW w:w="2154" w:type="dxa"/>
            <w:vAlign w:val="center"/>
          </w:tcPr>
          <w:p w14:paraId="7EFA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深圳市龙岗区龙岗街道龙平东路190号低碳文化硅谷133栋301-309</w:t>
            </w:r>
          </w:p>
        </w:tc>
        <w:tc>
          <w:tcPr>
            <w:tcW w:w="1070" w:type="dxa"/>
            <w:vAlign w:val="center"/>
          </w:tcPr>
          <w:p w14:paraId="39C3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刘小华</w:t>
            </w:r>
          </w:p>
        </w:tc>
        <w:tc>
          <w:tcPr>
            <w:tcW w:w="1856" w:type="dxa"/>
            <w:vAlign w:val="center"/>
          </w:tcPr>
          <w:p w14:paraId="77A4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0755-28839348  13510092678</w:t>
            </w:r>
          </w:p>
        </w:tc>
        <w:tc>
          <w:tcPr>
            <w:tcW w:w="4377" w:type="dxa"/>
            <w:vAlign w:val="center"/>
          </w:tcPr>
          <w:p w14:paraId="55AA2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【初训：低压电工作业,高处安装、维护、拆除作业；  复审：低压电工作业,高处安装、维护、拆除作业】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（线上+线下培训）</w:t>
            </w:r>
          </w:p>
        </w:tc>
        <w:tc>
          <w:tcPr>
            <w:tcW w:w="2025" w:type="dxa"/>
            <w:vAlign w:val="center"/>
          </w:tcPr>
          <w:p w14:paraId="57EC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6848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5D9BCAC8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D49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龙岗区</w:t>
            </w:r>
          </w:p>
        </w:tc>
        <w:tc>
          <w:tcPr>
            <w:tcW w:w="1770" w:type="dxa"/>
            <w:vAlign w:val="center"/>
          </w:tcPr>
          <w:p w14:paraId="08A2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智聆安全文化有限公司</w:t>
            </w:r>
          </w:p>
        </w:tc>
        <w:tc>
          <w:tcPr>
            <w:tcW w:w="2154" w:type="dxa"/>
            <w:vAlign w:val="center"/>
          </w:tcPr>
          <w:p w14:paraId="4BCC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广东省深圳市龙岗区布吉街道创作路大芬油画苑裙楼第三层商铺3-D09、3D10、3D11</w:t>
            </w:r>
          </w:p>
        </w:tc>
        <w:tc>
          <w:tcPr>
            <w:tcW w:w="1070" w:type="dxa"/>
            <w:vAlign w:val="center"/>
          </w:tcPr>
          <w:p w14:paraId="2712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贝志玲</w:t>
            </w:r>
          </w:p>
        </w:tc>
        <w:tc>
          <w:tcPr>
            <w:tcW w:w="1856" w:type="dxa"/>
            <w:vAlign w:val="center"/>
          </w:tcPr>
          <w:p w14:paraId="6C8D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0755-82248449</w:t>
            </w:r>
          </w:p>
          <w:p w14:paraId="3FEAF3F3">
            <w:pPr>
              <w:pStyle w:val="2"/>
              <w:ind w:firstLine="240" w:firstLineChars="10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" w:bidi="ar-SA"/>
              </w:rPr>
              <w:t>13434770387</w:t>
            </w:r>
          </w:p>
        </w:tc>
        <w:tc>
          <w:tcPr>
            <w:tcW w:w="4377" w:type="dxa"/>
            <w:vAlign w:val="center"/>
          </w:tcPr>
          <w:p w14:paraId="74963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主要负责人及安全生产管理人员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【危险化学品生产经营单位】（线上+线下培训）</w:t>
            </w:r>
          </w:p>
        </w:tc>
        <w:tc>
          <w:tcPr>
            <w:tcW w:w="2025" w:type="dxa"/>
            <w:vAlign w:val="center"/>
          </w:tcPr>
          <w:p w14:paraId="264E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7A4A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6E90FE2E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A5B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龙岗区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365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深圳市世和安全技术咨询有限公司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B18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深圳市龙岗区布吉街道甘李工业园甘李六路12号中海信创新产业城14A栋1802、1803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397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  <w:t>胡义华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BCA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0755-86605568</w:t>
            </w:r>
          </w:p>
          <w:p w14:paraId="41F2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  <w:t>13662665481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08925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主要负责人及安全生产管理人员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【危险化学品生产经营单位】（线上+线下培训）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710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5312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3CD986EB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1B1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龙岗区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548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深圳市北区安全技术有限公司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DE9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深圳市龙岗区园山街道保安社区红棉四路23号新能源汽车城1栋102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C6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李珊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F46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0755-23249714</w:t>
            </w:r>
          </w:p>
          <w:p w14:paraId="4915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18924637030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42966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【初训：低压电工作业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，高压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电工作业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熔化焊接与热切割作业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高处安装、维护、拆除作业；  复审：低压电工作业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，高压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电工作业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熔化焊接与热切割作业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高处安装、维护、拆除作业】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（线上+线下培训）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466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75DA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78DD5EBE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148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龙岗区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486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深圳市龙岗区银河职业技能培训学校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570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深圳市龙岗区龙岗街道新生社区仙乡路32-33号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788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刘军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1A7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0755-28832292</w:t>
            </w:r>
          </w:p>
          <w:p w14:paraId="7F09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13823105099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15522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【初训：低压电工作业,熔化焊接与热切割作业,高处安装、维护、拆除作业；  复审：低压电工作业,熔化焊接与热切割作业,高处安装、维护、拆除作业】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（线上+线下培训）</w:t>
            </w:r>
          </w:p>
          <w:p w14:paraId="16230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主要负责人及安全生产管理人员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【危险化学品生产经营单位】（线上+线下培训）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3DE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2FC8D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67530996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AE5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龙岗区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D26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深圳市风顺安全技术咨询有限公司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449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深圳市龙岗区宝龙街道南约社区植物园路144号翠华达南约工业厂区办公楼201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002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唐耿军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93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0755-89216202</w:t>
            </w:r>
          </w:p>
          <w:p w14:paraId="48A7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15348496026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5EF29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主要负责人及安全生产管理人员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【危险化学品生产经营单位】（线下培训）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D77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1211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3CBDC498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88E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龙岗区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635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深圳市龙岗区龙腾职业技能培训学校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EB8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深圳市龙岗区横岗街道富康路92号E栋宿舍A101、102、103、106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264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黄志桃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D04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0755-2872896913714592765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2C4B2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【初训：低压电工作业,熔化焊接与热切割作业,高处安装、维护、拆除作业；  复审：低压电工作业,熔化焊接与热切割作业,高处安装、维护、拆除作业】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（线上+线下培训）</w:t>
            </w:r>
          </w:p>
          <w:p w14:paraId="68963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14:paraId="0B04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1C39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74DD398C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27C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龙岗区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29A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深圳市佑安安全技术有限公司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330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深圳市龙岗区龙岗街道南联社区龙岗大道（龙岗段）6009号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B02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赵愈权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4E3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0755-89967156</w:t>
            </w:r>
          </w:p>
          <w:p w14:paraId="4CA1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18926581119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50D89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主要负责人及安全生产管理人员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【危险化学品生产经营单位】（线下培训）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B6E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65CE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4BB1B4E2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901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龙岗区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3EB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深圳市南网技术教育有限公司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EDA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深圳市龙岗区中心城吉祥来花园裙楼2栋二楼（龙岗候机楼楼上）及一楼实训场地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E79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张岩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855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0755-8923188218129838336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16F12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【初训：低压电工作业,高压电工作业,电力电缆作业,继电保护作业,电气试验作业，高处安装、维护、拆除作业；  复审：低压电工作业,高压电工作业,电力电缆作业,继电保护作业,电气试验作业,登高架设作业,高处安装、维护、拆除作业】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（线上+线下培训）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3B4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4862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2248665A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CE7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龙华区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0B2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深圳市龙华区安全技术职业技能培训中心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16A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深圳市龙华区民治街道坳头新村17号右楼房二102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9C0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黄海波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A36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0755-82599164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69429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【初训：低压电工作业，高压电工作业，高处安装、维护、拆除作业；  复审：低压电工作业，高压电工作业，高处安装、维护、拆除作业】（线上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线下培训）</w:t>
            </w:r>
          </w:p>
          <w:p w14:paraId="17760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主要负责人及安全生产管理人员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【危险化学品生产经营单位】（线上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D14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3D4A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766B8215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860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龙华区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541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深圳市龙华区远东职业技能训练学校附属观澜培训中心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115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深圳市龙华区观湖街道松元夏社区旭玫新村7号第三、四层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8F2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梁冰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F98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0755-2981148813537798557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6E938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【初训：低压电工作业；复审：低压电工作业】（线上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4F2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6172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6081886A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BEB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龙华区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913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广东省能源协会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831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广东省深圳市龙华区大浪街道高峰社区三合路1号13栋三合科创园3楼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669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何莉莉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40C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0755-21032004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  <w:t>13302266601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2E3FD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【初训：低压电工作业，高压电工作业，电力电缆作业，电气试验作业；  复审：低压电工作业，高压电工作业，电力电缆作业，电气试验作业】（线上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C50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0FF7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3FE6D1CE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1AC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龙华区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B1D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深圳市龙华区远东职业技能培训学校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067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深圳市龙华区龙华街道清湖社区石清大道旁神径工业园A栋综合楼一楼109-111、二至五层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C95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梁冰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605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0755-2810391813537798557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3AECF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【初训：低压电工作业；熔化焊接与热切割作业，高处安装、维护、拆除作业，制冷与空调设备安装修理作业；  复审：低压电工作业，熔化焊接与热切割作业，高处安装、维护、拆除作业，制冷与空调设备安装修理作业】；（线上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D6A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4F68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5A42011E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A16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龙华区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475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深圳市龙华区文生职业技能培训学校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F79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深圳市龙华区福城街道观澜大道71号C栋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FB4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姚永文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1AC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0755-28123123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78304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【初训：低压电工作业，熔化焊接与热切割作业；  复审：低压电工作业，熔化焊接与热切割作业】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（线上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BE2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092B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517E1D97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504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龙华区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06B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深圳市龙华区东方职业技能培训中心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996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深圳市龙华区大浪街道经盛工业区A栋二层205-214号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CCA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周述琦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AC4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0755-29491319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2DDA0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【初训：低压电工作业；  复审：低压电工作业】（线上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B27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63C8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70E8BA17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662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龙华区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57D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深圳市新安安全培训有限公司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B45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1.深圳市龙华区大浪华兴路38号星曜产业园二楼211；</w:t>
            </w:r>
          </w:p>
          <w:p w14:paraId="4F83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2.深圳市龙华区大浪华兴55号快乐创意园209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411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邱好荣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F7D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0755-21032127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0057B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【初训：低压电工作业，熔化焊接与热切割，高处安装、维护、拆除作业；  复审：低压电工作业，熔化焊接与热切割，高处安装、维护、拆除作业】（线上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2FD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23B3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07D946E9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7D4311D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光明区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15AEFD6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深圳市光明区东方职业技能培训学校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7235445">
            <w:pPr>
              <w:pStyle w:val="2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深圳市光明区公明街道上村社区红满庭红木文化创意园B栋南门三楼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7E322B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洪利平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0DB23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0755-29998222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209AD217">
            <w:pPr>
              <w:pStyle w:val="2"/>
              <w:jc w:val="lef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【初训：低压电工作业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" w:eastAsia="zh-CN" w:bidi="ar-SA"/>
              </w:rPr>
              <w:t>,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 xml:space="preserve">高处安装、维护、拆除作业；  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复审：低压电工作业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" w:eastAsia="zh-CN" w:bidi="ar-SA"/>
              </w:rPr>
              <w:t>,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高处安装、维护、拆除作业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】（线上+线下培训）</w:t>
            </w:r>
          </w:p>
          <w:p w14:paraId="72E6B67A">
            <w:pPr>
              <w:pStyle w:val="2"/>
              <w:jc w:val="lef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主要负责人及安全生产管理人员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【危险化学品生产经营单位】（线上+线下培训）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F92E932"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46E7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0E9A7B1C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530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坪山区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AC6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深圳市坪山区正源职业技能培训中心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07B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深圳市坪山区坑梓街道宝梓北路43号302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C35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罗湘艳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72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0755-89991648</w:t>
            </w:r>
          </w:p>
          <w:p w14:paraId="43AE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13631642410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464DB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【初训：低压电工作业；     复审：低压电工作业】（线上&amp;线下培训）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4D3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0A5A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3CDED88D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395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坪山区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D3D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深圳市龙诚技术培训有限公司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C3D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深圳市坪山区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坑梓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街道人民西路61号林立公寓E栋101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A70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罗晋杰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73B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0755-82924589</w:t>
            </w:r>
          </w:p>
          <w:p w14:paraId="7A97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  <w:t>0755-84926993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45260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【初训：低压电工作业，熔化焊接与热切割作业、高处安装、维护、拆除作业；  复审：熔化焊接与热切割作业，高处安装、维护、拆除作业】（线上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46D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  <w:tr w14:paraId="3F5C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0" w:type="dxa"/>
            <w:vAlign w:val="center"/>
          </w:tcPr>
          <w:p w14:paraId="6C2595F1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E24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坪山区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63B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深圳市坪山区立安职业技能培训学校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60B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深圳市坪山区坪山街道和平社区建设路49号4楼401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964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  <w:t>黎胜科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62E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0755-89300183</w:t>
            </w:r>
          </w:p>
          <w:p w14:paraId="4E6A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" w:bidi="ar-SA"/>
              </w:rPr>
              <w:t>13928459083</w:t>
            </w:r>
          </w:p>
        </w:tc>
        <w:tc>
          <w:tcPr>
            <w:tcW w:w="4377" w:type="dxa"/>
            <w:shd w:val="clear" w:color="auto" w:fill="auto"/>
            <w:vAlign w:val="center"/>
          </w:tcPr>
          <w:p w14:paraId="59257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特种作业人员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【初训：低压电工作业；</w:t>
            </w:r>
          </w:p>
          <w:p w14:paraId="38DE5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复审：低压电工作业】（线上</w:t>
            </w: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线下培训）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1B0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  <w:t>变更登记（基本条件复核）</w:t>
            </w:r>
          </w:p>
        </w:tc>
      </w:tr>
    </w:tbl>
    <w:p w14:paraId="6E6D14A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E4D43"/>
    <w:multiLevelType w:val="singleLevel"/>
    <w:tmpl w:val="091E4D4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1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Times New Roman"/>
      <w:sz w:val="30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2025-01-14T08:42:18Z</dcterms:created>
  <dc:creator>东冬</dc:creator>
  <cp:lastModifiedBy>DonnyChiang</cp:lastModifiedBy>
  <dcterms:modified xsi:type="dcterms:W3CDTF">2025-01-14T08:42:28Z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EA3BE33831C4420D941C4D0B296DF733_12</vt:lpwstr>
  </property>
</Properties>
</file>