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18E1" w14:textId="77777777" w:rsidR="00B60324" w:rsidRDefault="00B60324" w:rsidP="00B60324">
      <w:pPr>
        <w:rPr>
          <w:rFonts w:ascii="仿宋_GB2312" w:eastAsia="仿宋_GB2312" w:hAnsi="微软雅黑" w:cs="宋体"/>
          <w:color w:val="272D34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color w:val="272D34"/>
          <w:kern w:val="0"/>
          <w:sz w:val="32"/>
          <w:szCs w:val="32"/>
          <w:shd w:val="clear" w:color="auto" w:fill="FFFFFF"/>
        </w:rPr>
        <w:t>附件</w:t>
      </w:r>
    </w:p>
    <w:p w14:paraId="4AC558DD" w14:textId="77777777" w:rsidR="00B60324" w:rsidRDefault="00B60324" w:rsidP="00B60324">
      <w:pPr>
        <w:jc w:val="center"/>
        <w:rPr>
          <w:rFonts w:ascii="仿宋_GB2312" w:eastAsia="方正小标宋简体" w:hAnsi="黑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2022年度安全生产优秀讲师评选活动结果</w:t>
      </w:r>
    </w:p>
    <w:p w14:paraId="0FEEEA0F" w14:textId="77777777" w:rsidR="00B60324" w:rsidRDefault="00B60324" w:rsidP="00B60324">
      <w:pPr>
        <w:rPr>
          <w:rFonts w:ascii="仿宋_GB2312" w:eastAsia="仿宋_GB2312" w:hAnsi="黑体"/>
          <w:sz w:val="32"/>
        </w:rPr>
      </w:pPr>
    </w:p>
    <w:p w14:paraId="5B95F7C5" w14:textId="77777777" w:rsidR="00B60324" w:rsidRDefault="00B60324" w:rsidP="00B6032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一等奖：</w:t>
      </w:r>
    </w:p>
    <w:p w14:paraId="234F34DB" w14:textId="77777777" w:rsidR="00B60324" w:rsidRDefault="00B60324" w:rsidP="00B60324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吴超</w:t>
      </w:r>
    </w:p>
    <w:p w14:paraId="30AB8BCD" w14:textId="77777777" w:rsidR="00B60324" w:rsidRDefault="00B60324" w:rsidP="00B6032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二等奖：</w:t>
      </w:r>
    </w:p>
    <w:p w14:paraId="401F13EF" w14:textId="77777777" w:rsidR="00B60324" w:rsidRDefault="00B60324" w:rsidP="00B60324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袁航、李鹏</w:t>
      </w:r>
    </w:p>
    <w:p w14:paraId="034C9736" w14:textId="77777777" w:rsidR="00B60324" w:rsidRDefault="00B60324" w:rsidP="00B6032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三等奖：</w:t>
      </w:r>
    </w:p>
    <w:p w14:paraId="2C51AEDC" w14:textId="77777777" w:rsidR="00B60324" w:rsidRDefault="00B60324" w:rsidP="00B60324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朱玮佳、施潇、陈静</w:t>
      </w:r>
    </w:p>
    <w:p w14:paraId="54AE0943" w14:textId="77777777" w:rsidR="00B60324" w:rsidRDefault="00B60324" w:rsidP="00B6032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优秀奖：</w:t>
      </w:r>
    </w:p>
    <w:p w14:paraId="33A629EE" w14:textId="77777777" w:rsidR="00B60324" w:rsidRDefault="00B60324" w:rsidP="00B60324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王成、肖伟华、张清华、杨润喜、陈平、黄志丰、张树健</w:t>
      </w:r>
    </w:p>
    <w:p w14:paraId="08A35A18" w14:textId="77777777" w:rsidR="00B60324" w:rsidRDefault="00B60324" w:rsidP="00B6032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优秀组织奖：</w:t>
      </w:r>
    </w:p>
    <w:p w14:paraId="7DC3FAE5" w14:textId="77777777" w:rsidR="00B60324" w:rsidRDefault="00B60324" w:rsidP="00B60324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深圳市机场（集团）有限公司</w:t>
      </w:r>
    </w:p>
    <w:p w14:paraId="627D1B86" w14:textId="77777777" w:rsidR="00B60324" w:rsidRDefault="00B60324" w:rsidP="00B60324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深圳燃气集团股份有限公司</w:t>
      </w:r>
    </w:p>
    <w:p w14:paraId="7495D917" w14:textId="77777777" w:rsidR="00B60324" w:rsidRDefault="00B60324" w:rsidP="00B60324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深圳市金</w:t>
      </w:r>
      <w:proofErr w:type="gramStart"/>
      <w:r>
        <w:rPr>
          <w:rFonts w:ascii="仿宋_GB2312" w:eastAsia="仿宋_GB2312" w:hAnsi="黑体" w:hint="eastAsia"/>
          <w:sz w:val="32"/>
        </w:rPr>
        <w:t>鼎安全</w:t>
      </w:r>
      <w:proofErr w:type="gramEnd"/>
      <w:r>
        <w:rPr>
          <w:rFonts w:ascii="仿宋_GB2312" w:eastAsia="仿宋_GB2312" w:hAnsi="黑体" w:hint="eastAsia"/>
          <w:sz w:val="32"/>
        </w:rPr>
        <w:t>技术有限公司</w:t>
      </w:r>
    </w:p>
    <w:p w14:paraId="33B63966" w14:textId="77777777" w:rsidR="00B60324" w:rsidRDefault="00B60324" w:rsidP="00B60324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深圳市龙岗区</w:t>
      </w:r>
      <w:proofErr w:type="gramStart"/>
      <w:r>
        <w:rPr>
          <w:rFonts w:ascii="仿宋_GB2312" w:eastAsia="仿宋_GB2312" w:hAnsi="黑体" w:hint="eastAsia"/>
          <w:sz w:val="32"/>
        </w:rPr>
        <w:t>龙诚职业</w:t>
      </w:r>
      <w:proofErr w:type="gramEnd"/>
      <w:r>
        <w:rPr>
          <w:rFonts w:ascii="仿宋_GB2312" w:eastAsia="仿宋_GB2312" w:hAnsi="黑体" w:hint="eastAsia"/>
          <w:sz w:val="32"/>
        </w:rPr>
        <w:t>培训学校</w:t>
      </w:r>
    </w:p>
    <w:p w14:paraId="3A5AFC43" w14:textId="77777777" w:rsidR="00714393" w:rsidRPr="00B60324" w:rsidRDefault="00714393"/>
    <w:sectPr w:rsidR="00714393" w:rsidRPr="00B6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77A4" w14:textId="77777777" w:rsidR="00277DA9" w:rsidRDefault="00277DA9" w:rsidP="00B60324">
      <w:r>
        <w:separator/>
      </w:r>
    </w:p>
  </w:endnote>
  <w:endnote w:type="continuationSeparator" w:id="0">
    <w:p w14:paraId="1A55F932" w14:textId="77777777" w:rsidR="00277DA9" w:rsidRDefault="00277DA9" w:rsidP="00B6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57CC" w14:textId="77777777" w:rsidR="00277DA9" w:rsidRDefault="00277DA9" w:rsidP="00B60324">
      <w:r>
        <w:separator/>
      </w:r>
    </w:p>
  </w:footnote>
  <w:footnote w:type="continuationSeparator" w:id="0">
    <w:p w14:paraId="4D9111C8" w14:textId="77777777" w:rsidR="00277DA9" w:rsidRDefault="00277DA9" w:rsidP="00B6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52"/>
    <w:rsid w:val="00277DA9"/>
    <w:rsid w:val="00714393"/>
    <w:rsid w:val="008B5B52"/>
    <w:rsid w:val="00B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242E46-45C4-4F27-A7D8-FCD030FE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603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6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603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0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60324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B603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2022-12-20T06:57:00Z</dcterms:created>
  <dcterms:modified xsi:type="dcterms:W3CDTF">2022-12-20T06:57:00Z</dcterms:modified>
</cp:coreProperties>
</file>