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3987" w14:textId="75E65DAA" w:rsidR="00671D6A" w:rsidRPr="00475864" w:rsidRDefault="00671D6A" w:rsidP="00671D6A">
      <w:pPr>
        <w:rPr>
          <w:rFonts w:ascii="仿宋_GB2312" w:eastAsia="仿宋_GB2312"/>
          <w:sz w:val="32"/>
          <w:szCs w:val="36"/>
        </w:rPr>
      </w:pPr>
      <w:r w:rsidRPr="00475864">
        <w:rPr>
          <w:rFonts w:ascii="仿宋_GB2312" w:eastAsia="仿宋_GB2312" w:hint="eastAsia"/>
          <w:sz w:val="32"/>
          <w:szCs w:val="36"/>
        </w:rPr>
        <w:t>附件</w:t>
      </w:r>
      <w:r w:rsidR="00677FF5">
        <w:rPr>
          <w:rFonts w:ascii="仿宋_GB2312" w:eastAsia="仿宋_GB2312" w:hint="eastAsia"/>
          <w:sz w:val="32"/>
          <w:szCs w:val="36"/>
        </w:rPr>
        <w:t>：</w:t>
      </w:r>
    </w:p>
    <w:p w14:paraId="0BE0FA84" w14:textId="77777777" w:rsidR="00671D6A" w:rsidRDefault="00671D6A" w:rsidP="00671D6A">
      <w:pPr>
        <w:jc w:val="center"/>
        <w:rPr>
          <w:rFonts w:ascii="方正小标宋简体" w:eastAsia="方正小标宋简体"/>
          <w:sz w:val="44"/>
          <w:szCs w:val="48"/>
        </w:rPr>
      </w:pPr>
      <w:r w:rsidRPr="00475864">
        <w:rPr>
          <w:rFonts w:ascii="方正小标宋简体" w:eastAsia="方正小标宋简体" w:hint="eastAsia"/>
          <w:sz w:val="44"/>
          <w:szCs w:val="48"/>
        </w:rPr>
        <w:t>2022年度深圳市安全生产优秀讲师</w:t>
      </w:r>
    </w:p>
    <w:p w14:paraId="50F740D7" w14:textId="577502C7" w:rsidR="00671D6A" w:rsidRDefault="00671D6A" w:rsidP="00671D6A">
      <w:pPr>
        <w:jc w:val="center"/>
        <w:rPr>
          <w:rFonts w:ascii="方正小标宋简体" w:eastAsia="方正小标宋简体"/>
          <w:sz w:val="44"/>
          <w:szCs w:val="48"/>
        </w:rPr>
      </w:pPr>
      <w:r w:rsidRPr="00475864">
        <w:rPr>
          <w:rFonts w:ascii="方正小标宋简体" w:eastAsia="方正小标宋简体" w:hint="eastAsia"/>
          <w:sz w:val="44"/>
          <w:szCs w:val="48"/>
        </w:rPr>
        <w:t>评选活动复赛入围名单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3408"/>
        <w:gridCol w:w="3673"/>
      </w:tblGrid>
      <w:tr w:rsidR="00C53822" w:rsidRPr="00C53822" w14:paraId="14149DA7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DF19640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1DDCE1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2CAF9674" w14:textId="2FF0D2F2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672BBD93" w14:textId="33FEFF84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试讲视频</w:t>
            </w: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C53822" w:rsidRPr="00C53822" w14:paraId="7D7F2951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F0BCB2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83FF3D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赵利杰</w:t>
            </w:r>
            <w:proofErr w:type="gramEnd"/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75E38353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深圳市机场（集团）有限公司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343201E3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《浅谈空防安全管理》</w:t>
            </w:r>
          </w:p>
        </w:tc>
      </w:tr>
      <w:tr w:rsidR="00C53822" w:rsidRPr="00C53822" w14:paraId="3F710B13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61100D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B16D82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陈炳权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21C2E334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坪山区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4C930699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《安全意识的提升》</w:t>
            </w:r>
          </w:p>
        </w:tc>
      </w:tr>
      <w:tr w:rsidR="00C53822" w:rsidRPr="00C53822" w14:paraId="6090D5BB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C2BC87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C78513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谭宇擎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6448F175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鹏欣安全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5D640140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《企业如何开展安全生产培训》</w:t>
            </w:r>
          </w:p>
        </w:tc>
      </w:tr>
      <w:tr w:rsidR="00C53822" w:rsidRPr="00C53822" w14:paraId="5E244CC1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644CD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E488C8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张学强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1B602EBC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深圳市德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智福安全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53EDA01D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《安全生产法》培训课程</w:t>
            </w:r>
          </w:p>
        </w:tc>
      </w:tr>
      <w:tr w:rsidR="00C53822" w:rsidRPr="00C53822" w14:paraId="58C51DE5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1A1683F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291474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肖伟华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7B025844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深圳市燃气集团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2401166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《“老司机”带你玩转动火作业安全监护》</w:t>
            </w:r>
          </w:p>
        </w:tc>
      </w:tr>
      <w:tr w:rsidR="00C53822" w:rsidRPr="00C53822" w14:paraId="00AF20C1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D18C80A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BEE60C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张树健</w:t>
            </w:r>
            <w:proofErr w:type="gramEnd"/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688C3FF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深圳市龙岗区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龙诚职业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培训学校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677EA5E5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《安全作业规程（接地线）》</w:t>
            </w:r>
          </w:p>
        </w:tc>
      </w:tr>
      <w:tr w:rsidR="00C53822" w:rsidRPr="00C53822" w14:paraId="66BE88DC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988486E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F8644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马俊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71DECFFE" w14:textId="77777777" w:rsidR="00C53822" w:rsidRPr="00C53822" w:rsidRDefault="00C53822" w:rsidP="00C53822">
            <w:pPr>
              <w:widowControl/>
              <w:jc w:val="left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龙华区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安全技术职业技能培训中心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0BDE35B1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《2022年安全生产管理理论精讲课程视频》</w:t>
            </w:r>
          </w:p>
        </w:tc>
      </w:tr>
      <w:tr w:rsidR="00C53822" w:rsidRPr="00C53822" w14:paraId="0338E5A6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955DA7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36A191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袁航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19E0FF9C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自由职业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67BAC588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《事故致因理论新解》</w:t>
            </w:r>
          </w:p>
        </w:tc>
      </w:tr>
      <w:tr w:rsidR="00C53822" w:rsidRPr="00C53822" w14:paraId="7EA2A4DC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CED2B8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76A64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6FD5BC92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深圳市安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创管理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顾问有限公司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75B011AA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《如何提升安全生产培训质量》</w:t>
            </w:r>
          </w:p>
        </w:tc>
      </w:tr>
      <w:tr w:rsidR="00C53822" w:rsidRPr="00C53822" w14:paraId="1C7F04F1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9B80BC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A68D08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鲍存一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187D327E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深圳市环境水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集团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1606C34C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《受限空间知识管理》</w:t>
            </w:r>
          </w:p>
        </w:tc>
      </w:tr>
      <w:tr w:rsidR="00C53822" w:rsidRPr="00C53822" w14:paraId="20803DD7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FED4C38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91E2CC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施潇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40B69FE0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深圳市龙岗区应急管理局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39202034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《生产经营单位主要负责人职责专题》</w:t>
            </w:r>
          </w:p>
        </w:tc>
      </w:tr>
      <w:tr w:rsidR="00C53822" w:rsidRPr="00C53822" w14:paraId="423548A0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2D11780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7F84C1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潘启宏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6914D8AC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深圳市金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鼎安全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5FC9224A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《建设工程事故调查技术浅谈》</w:t>
            </w:r>
          </w:p>
        </w:tc>
      </w:tr>
      <w:tr w:rsidR="00C53822" w:rsidRPr="00C53822" w14:paraId="2320ACE5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2FF081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2A3830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陈磊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29BA738A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捷诚安全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技术咨询服务有限公司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70EF306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《在故事里感悟安全》</w:t>
            </w:r>
          </w:p>
        </w:tc>
      </w:tr>
      <w:tr w:rsidR="00C53822" w:rsidRPr="00C53822" w14:paraId="7AE89548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95A023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2D3B7B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甘永红</w:t>
            </w:r>
            <w:proofErr w:type="gramEnd"/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1C4F8C37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深圳市金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鼎安全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32C2EC1B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《建筑施工6S管理》</w:t>
            </w:r>
          </w:p>
        </w:tc>
      </w:tr>
      <w:tr w:rsidR="00C53822" w:rsidRPr="00C53822" w14:paraId="5BA6B453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B3E451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AC653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王森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5EA74241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自由职业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51A5AB3A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《安全意识提升》</w:t>
            </w:r>
          </w:p>
        </w:tc>
      </w:tr>
      <w:tr w:rsidR="00C53822" w:rsidRPr="00C53822" w14:paraId="1052B1B6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60AF58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33789F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周光辉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16A72157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深圳市深德技工学校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24B6B53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《餐饮业安全生产培训》</w:t>
            </w:r>
          </w:p>
        </w:tc>
      </w:tr>
      <w:tr w:rsidR="00C53822" w:rsidRPr="00C53822" w14:paraId="61807A41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F784578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0DE8D4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王成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34A9FDDC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中安环（深圳）科技发展有限公司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787CA98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《自然灾害事故警示及三防工作要点》</w:t>
            </w:r>
          </w:p>
        </w:tc>
      </w:tr>
      <w:tr w:rsidR="00C53822" w:rsidRPr="00C53822" w14:paraId="1E6A11C4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8DF0421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AE2AC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杨润喜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3AABBE07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深圳市金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鼎安全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69A5F30C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《现代安全管理知识解读》</w:t>
            </w:r>
          </w:p>
        </w:tc>
      </w:tr>
      <w:tr w:rsidR="00C53822" w:rsidRPr="00C53822" w14:paraId="7E378B8F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638501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654B90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陈平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5E10988B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深圳市深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汕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特别合作区深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汕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巴士有限公司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3DB90668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《杀手锏--交通安全之单车避让技巧》</w:t>
            </w:r>
          </w:p>
        </w:tc>
      </w:tr>
      <w:tr w:rsidR="00C53822" w:rsidRPr="00C53822" w14:paraId="6AB2F8F4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3F1ED9A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350223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蒋明昊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039FE6B7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深圳光明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凤润玖健康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2862A079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《施工作业安全管理经验分享-吊装作业》</w:t>
            </w:r>
          </w:p>
        </w:tc>
      </w:tr>
      <w:tr w:rsidR="00C53822" w:rsidRPr="00C53822" w14:paraId="5C7EF95E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058EEA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48A4E3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朱玮佳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54EA784C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深圳市特区建工职业技能培训学校有限公 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4215E1A9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《隐患排查四步法》</w:t>
            </w:r>
          </w:p>
        </w:tc>
      </w:tr>
      <w:tr w:rsidR="00C53822" w:rsidRPr="00C53822" w14:paraId="4457A9A7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317759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BC4FE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杨明星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4551F7BB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深圳高速公路集团股份有限公司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74999E37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《深高速新员工安全分享》</w:t>
            </w:r>
          </w:p>
        </w:tc>
      </w:tr>
      <w:tr w:rsidR="00C53822" w:rsidRPr="00C53822" w14:paraId="07B96079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214474D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005ACC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秦灿练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1BA80779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深业泰富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物流集团股份有限公司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18336BC0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《如何理解并通过管理推动智慧安全》</w:t>
            </w:r>
          </w:p>
        </w:tc>
      </w:tr>
      <w:tr w:rsidR="00C53822" w:rsidRPr="00C53822" w14:paraId="5C60644C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B6AC84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052464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吴超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2451BB1D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自由讲师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6E841682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《新安法解读》-吴超(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微缩版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C53822" w:rsidRPr="00C53822" w14:paraId="78984B97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F4A72D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BE54F1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徐宏豪</w:t>
            </w:r>
            <w:proofErr w:type="gramEnd"/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0CCD9B7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国药集团致君（深圳）坪山制药有限公司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46D1C5A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《危险化学品企业特殊作业与承包商管理》</w:t>
            </w:r>
          </w:p>
        </w:tc>
      </w:tr>
      <w:tr w:rsidR="00C53822" w:rsidRPr="00C53822" w14:paraId="041443C7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598DB57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235945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卢明朝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6B247C89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深圳民生捷富凯物流有限公司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71CA971E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《梦想，需要安全来护航》</w:t>
            </w:r>
          </w:p>
        </w:tc>
      </w:tr>
      <w:tr w:rsidR="00C53822" w:rsidRPr="00C53822" w14:paraId="2DA44C32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878CFBC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C619BD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杨兵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63D65B93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深圳瑞捷工程咨询股份有限公司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3183F03E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《如何预防建设工程高处坠落事故》</w:t>
            </w:r>
          </w:p>
        </w:tc>
      </w:tr>
      <w:tr w:rsidR="00C53822" w:rsidRPr="00C53822" w14:paraId="6D1DDE4C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0BF38E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8B5CD0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傅成</w:t>
            </w:r>
            <w:proofErr w:type="gramEnd"/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19746351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深圳市光明区环境水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2112E668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《四部成就体系化安全管理（节选）》</w:t>
            </w:r>
          </w:p>
        </w:tc>
      </w:tr>
      <w:tr w:rsidR="00C53822" w:rsidRPr="00C53822" w14:paraId="727F060D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E6047E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472B6A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陶建华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015972F4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深圳市企鹅网络科技有限公司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5F9BAE6A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《加强安全教育 确保生产安全》</w:t>
            </w:r>
          </w:p>
        </w:tc>
      </w:tr>
      <w:tr w:rsidR="00C53822" w:rsidRPr="00C53822" w14:paraId="4621C1BB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181B75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E21F5C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戴祥辉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76D9EDAD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深圳市深国际现代城市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物流港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217FFD3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《人的安全行为探讨》</w:t>
            </w:r>
          </w:p>
        </w:tc>
      </w:tr>
      <w:tr w:rsidR="00C53822" w:rsidRPr="00C53822" w14:paraId="03D4E046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811F6DB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37F3D2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欧阳为国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719184F8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龙华区华信职业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技能培训中心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76A71B72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《点动连动电路控制》</w:t>
            </w:r>
          </w:p>
        </w:tc>
      </w:tr>
      <w:tr w:rsidR="00C53822" w:rsidRPr="00C53822" w14:paraId="62315212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8AC9AA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B59524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张文相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412760D1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深圳市龙岗区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龙诚职业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培训学校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1EBA0A7E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《乙炔、氧气使用与安全规范》</w:t>
            </w:r>
          </w:p>
        </w:tc>
      </w:tr>
      <w:tr w:rsidR="00C53822" w:rsidRPr="00C53822" w14:paraId="76066B80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2675A0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7B42FA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吴厚起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5AC57870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龙华区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应急安全管理协会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64AA5832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《有限空间的哪些事儿》</w:t>
            </w:r>
          </w:p>
        </w:tc>
      </w:tr>
      <w:tr w:rsidR="00C53822" w:rsidRPr="00C53822" w14:paraId="21D2468F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56F892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8AE89B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童劲松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4A0A6DFB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龙华区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应急安全管理协会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0D2A10C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《粉尘爆炸条件》</w:t>
            </w:r>
          </w:p>
        </w:tc>
      </w:tr>
      <w:tr w:rsidR="00C53822" w:rsidRPr="00C53822" w14:paraId="0BE0FA61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AE9B27E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715DC0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杨莺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莺</w:t>
            </w:r>
            <w:proofErr w:type="gramEnd"/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2226374A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深圳市机场（集团）有限公司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2F23CFA0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《爆炸品知识及应急处置》</w:t>
            </w:r>
          </w:p>
        </w:tc>
      </w:tr>
      <w:tr w:rsidR="00C53822" w:rsidRPr="00C53822" w14:paraId="0D92E365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F21921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BAE22C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王春华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0683B45D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深圳市深水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水务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05AB095D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《时刻警惕隐藏在有限空间的无形杀手》</w:t>
            </w:r>
          </w:p>
        </w:tc>
      </w:tr>
      <w:tr w:rsidR="00C53822" w:rsidRPr="00C53822" w14:paraId="4F81321D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72A4C6B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C27D97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蒋明辉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1C58BFBB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深圳市龙华中英文实验学校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13C0336A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《安全管理精细化 安全教育常态化》</w:t>
            </w:r>
          </w:p>
        </w:tc>
      </w:tr>
      <w:tr w:rsidR="00C53822" w:rsidRPr="00C53822" w14:paraId="391A8DEB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A6C5CC0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2EFFE7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刘育飞</w:t>
            </w:r>
            <w:proofErr w:type="gramEnd"/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181C05B4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坪山区志远培训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06139A7E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《安全意识提升专题培训》</w:t>
            </w:r>
          </w:p>
        </w:tc>
      </w:tr>
      <w:tr w:rsidR="00C53822" w:rsidRPr="00C53822" w14:paraId="0F4B6DEE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C34869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BDCE65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周宁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4CA3C1E5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深圳市东部公共交通有限公司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415259CA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《驾个好未来》</w:t>
            </w:r>
          </w:p>
        </w:tc>
      </w:tr>
      <w:tr w:rsidR="00C53822" w:rsidRPr="00C53822" w14:paraId="25C075B6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C50B3E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4D23D0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段江忠</w:t>
            </w:r>
            <w:proofErr w:type="gramEnd"/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7763B7AE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深圳市城市公共技术研究院有限公司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478A753D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《智慧森防解决方案》</w:t>
            </w:r>
          </w:p>
        </w:tc>
      </w:tr>
      <w:tr w:rsidR="00C53822" w:rsidRPr="00C53822" w14:paraId="6E4D1F9A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37084B5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9FF96E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喻绍海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0A30DD7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达标安全技术 (深圳) 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0FACABF2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《交通运输企业双重预防机制》</w:t>
            </w:r>
          </w:p>
        </w:tc>
      </w:tr>
      <w:tr w:rsidR="00C53822" w:rsidRPr="00C53822" w14:paraId="7F919559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C25C18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53D603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吕忠辟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7146345D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深圳市新安培训有限公司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2D53B69E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《电的基本知识》</w:t>
            </w:r>
          </w:p>
        </w:tc>
      </w:tr>
      <w:tr w:rsidR="00C53822" w:rsidRPr="00C53822" w14:paraId="4AE9F2CB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1B8241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60A219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余春丽</w:t>
            </w:r>
            <w:proofErr w:type="gramEnd"/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6F37728B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深圳市光明区东方职业技能培训学校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3D323A0E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《安全意识提升》</w:t>
            </w:r>
          </w:p>
        </w:tc>
      </w:tr>
      <w:tr w:rsidR="00C53822" w:rsidRPr="00C53822" w14:paraId="291110CD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C142912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84A69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高科宗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2DCBAB29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深圳市南山区深职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训职业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培训学校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79721809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《安全生产管理知识——危险源、风险及隐患管理》</w:t>
            </w:r>
          </w:p>
        </w:tc>
      </w:tr>
      <w:tr w:rsidR="00C53822" w:rsidRPr="00C53822" w14:paraId="05E5529C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BE41F2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F4A09B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黄志丰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4AC21CEB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深圳市中瑞</w:t>
            </w: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智管理</w:t>
            </w:r>
            <w:proofErr w:type="gramEnd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策划有限公司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13DC4F92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《刑法修正案（十一）变化说明》</w:t>
            </w:r>
          </w:p>
        </w:tc>
      </w:tr>
      <w:tr w:rsidR="00C53822" w:rsidRPr="00C53822" w14:paraId="2DFAC85D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9ED17C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D75F55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陈振国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1D711F31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深圳市光明区新湖街道办事处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17C65014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《隔离酒店消防安全管理》</w:t>
            </w:r>
          </w:p>
        </w:tc>
      </w:tr>
      <w:tr w:rsidR="00C53822" w:rsidRPr="00C53822" w14:paraId="669F60E2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8E55B00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E0BFDA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汤志辉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062CF886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深圳市安瑞安全工程师事务所有限公司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0646D67E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《+居家安全应急技能安全培训》</w:t>
            </w:r>
          </w:p>
        </w:tc>
      </w:tr>
      <w:tr w:rsidR="00C53822" w:rsidRPr="00C53822" w14:paraId="2E32983A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B54B863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327239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张清华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4654E0C1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深圳市职业安全培训中心有限公司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413F231B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《安全生产月的来历及主题介绍》</w:t>
            </w:r>
          </w:p>
        </w:tc>
      </w:tr>
      <w:tr w:rsidR="00C53822" w:rsidRPr="00C53822" w14:paraId="3C837734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606C59B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D7B1AA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陈君慧</w:t>
            </w:r>
            <w:proofErr w:type="gramEnd"/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69C77EE0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深圳市机场（集团)有限公司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255B5974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《安全第一从古至今学安全》</w:t>
            </w:r>
          </w:p>
        </w:tc>
      </w:tr>
      <w:tr w:rsidR="00C53822" w:rsidRPr="00C53822" w14:paraId="7DD1998F" w14:textId="77777777" w:rsidTr="00C53822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A80EB59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D1668F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3408" w:type="dxa"/>
            <w:shd w:val="clear" w:color="auto" w:fill="auto"/>
            <w:noWrap/>
            <w:vAlign w:val="center"/>
            <w:hideMark/>
          </w:tcPr>
          <w:p w14:paraId="225862C1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深圳市燃气集团股份有限公司福田南分公司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33D141AF" w14:textId="77777777" w:rsidR="00C53822" w:rsidRPr="00C53822" w:rsidRDefault="00C53822" w:rsidP="00C53822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538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《安全帽三字经》</w:t>
            </w:r>
          </w:p>
        </w:tc>
      </w:tr>
    </w:tbl>
    <w:p w14:paraId="3EF870C6" w14:textId="77777777" w:rsidR="00C53822" w:rsidRPr="00C53822" w:rsidRDefault="00C53822" w:rsidP="00C53822">
      <w:pPr>
        <w:pStyle w:val="a0"/>
        <w:ind w:firstLineChars="0" w:firstLine="0"/>
        <w:rPr>
          <w:rFonts w:hint="eastAsia"/>
        </w:rPr>
      </w:pPr>
    </w:p>
    <w:sectPr w:rsidR="00C53822" w:rsidRPr="00C53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4128" w14:textId="77777777" w:rsidR="00604280" w:rsidRDefault="00604280" w:rsidP="008125AF">
      <w:r>
        <w:separator/>
      </w:r>
    </w:p>
  </w:endnote>
  <w:endnote w:type="continuationSeparator" w:id="0">
    <w:p w14:paraId="04D1E644" w14:textId="77777777" w:rsidR="00604280" w:rsidRDefault="00604280" w:rsidP="0081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21BC" w14:textId="77777777" w:rsidR="00604280" w:rsidRDefault="00604280" w:rsidP="008125AF">
      <w:r>
        <w:separator/>
      </w:r>
    </w:p>
  </w:footnote>
  <w:footnote w:type="continuationSeparator" w:id="0">
    <w:p w14:paraId="3F9E5D7D" w14:textId="77777777" w:rsidR="00604280" w:rsidRDefault="00604280" w:rsidP="00812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6A"/>
    <w:rsid w:val="00210847"/>
    <w:rsid w:val="00311C05"/>
    <w:rsid w:val="00354CF9"/>
    <w:rsid w:val="003B297D"/>
    <w:rsid w:val="00604280"/>
    <w:rsid w:val="00610B14"/>
    <w:rsid w:val="00671D6A"/>
    <w:rsid w:val="00677FF5"/>
    <w:rsid w:val="008125AF"/>
    <w:rsid w:val="00952C56"/>
    <w:rsid w:val="00B4283E"/>
    <w:rsid w:val="00C53822"/>
    <w:rsid w:val="00C62EF7"/>
    <w:rsid w:val="00D709E9"/>
    <w:rsid w:val="00E5638F"/>
    <w:rsid w:val="00F5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24F02"/>
  <w15:chartTrackingRefBased/>
  <w15:docId w15:val="{F9F143CF-461E-42FF-B45C-7D5C9FEE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71D6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rsid w:val="00671D6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1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125A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2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125AF"/>
    <w:rPr>
      <w:sz w:val="18"/>
      <w:szCs w:val="18"/>
    </w:rPr>
  </w:style>
  <w:style w:type="paragraph" w:customStyle="1" w:styleId="msonormal0">
    <w:name w:val="msonormal"/>
    <w:basedOn w:val="a"/>
    <w:rsid w:val="00B42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B42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B4283E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2"/>
    </w:rPr>
  </w:style>
  <w:style w:type="paragraph" w:customStyle="1" w:styleId="font2">
    <w:name w:val="font2"/>
    <w:basedOn w:val="a"/>
    <w:rsid w:val="00B4283E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font3">
    <w:name w:val="font3"/>
    <w:basedOn w:val="a"/>
    <w:rsid w:val="00B4283E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40"/>
      <w:szCs w:val="40"/>
    </w:rPr>
  </w:style>
  <w:style w:type="paragraph" w:customStyle="1" w:styleId="font4">
    <w:name w:val="font4"/>
    <w:basedOn w:val="a"/>
    <w:rsid w:val="00B4283E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50"/>
      <w:szCs w:val="50"/>
    </w:rPr>
  </w:style>
  <w:style w:type="paragraph" w:customStyle="1" w:styleId="font5">
    <w:name w:val="font5"/>
    <w:basedOn w:val="a"/>
    <w:rsid w:val="00B4283E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B4283E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et2">
    <w:name w:val="et2"/>
    <w:basedOn w:val="a"/>
    <w:rsid w:val="00B4283E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4">
    <w:name w:val="et4"/>
    <w:basedOn w:val="a"/>
    <w:rsid w:val="00B4283E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5">
    <w:name w:val="et5"/>
    <w:basedOn w:val="a"/>
    <w:rsid w:val="00B4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9843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40"/>
      <w:szCs w:val="40"/>
    </w:rPr>
  </w:style>
  <w:style w:type="paragraph" w:customStyle="1" w:styleId="et6">
    <w:name w:val="et6"/>
    <w:basedOn w:val="a"/>
    <w:rsid w:val="00B4283E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50"/>
      <w:szCs w:val="50"/>
    </w:rPr>
  </w:style>
  <w:style w:type="paragraph" w:customStyle="1" w:styleId="et7">
    <w:name w:val="et7"/>
    <w:basedOn w:val="a"/>
    <w:rsid w:val="00B4283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9843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et8">
    <w:name w:val="et8"/>
    <w:basedOn w:val="a"/>
    <w:rsid w:val="00B4283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9843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et9">
    <w:name w:val="et9"/>
    <w:basedOn w:val="a"/>
    <w:rsid w:val="00B4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10">
    <w:name w:val="et10"/>
    <w:basedOn w:val="a"/>
    <w:rsid w:val="00B4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11">
    <w:name w:val="et11"/>
    <w:basedOn w:val="a"/>
    <w:rsid w:val="00B4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12">
    <w:name w:val="et12"/>
    <w:basedOn w:val="a"/>
    <w:rsid w:val="00B4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et13">
    <w:name w:val="et13"/>
    <w:basedOn w:val="a"/>
    <w:rsid w:val="00B4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14">
    <w:name w:val="et14"/>
    <w:basedOn w:val="a"/>
    <w:rsid w:val="00B4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15">
    <w:name w:val="et15"/>
    <w:basedOn w:val="a"/>
    <w:rsid w:val="00B4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16">
    <w:name w:val="et16"/>
    <w:basedOn w:val="a"/>
    <w:rsid w:val="00B4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17">
    <w:name w:val="et17"/>
    <w:basedOn w:val="a"/>
    <w:rsid w:val="00B4283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et18">
    <w:name w:val="et18"/>
    <w:basedOn w:val="a"/>
    <w:rsid w:val="00B4283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49843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陈智军</cp:lastModifiedBy>
  <cp:revision>6</cp:revision>
  <cp:lastPrinted>2022-10-27T01:25:00Z</cp:lastPrinted>
  <dcterms:created xsi:type="dcterms:W3CDTF">2022-10-26T03:50:00Z</dcterms:created>
  <dcterms:modified xsi:type="dcterms:W3CDTF">2022-10-27T05:13:00Z</dcterms:modified>
</cp:coreProperties>
</file>