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hint="eastAsia" w:ascii="仿宋_GB2312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听证会参加人员名单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ab/>
      </w:r>
    </w:p>
    <w:tbl>
      <w:tblPr>
        <w:tblStyle w:val="3"/>
        <w:tblpPr w:leftFromText="181" w:rightFromText="181" w:vertAnchor="text" w:horzAnchor="margin" w:tblpXSpec="center" w:tblpY="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558"/>
        <w:gridCol w:w="830"/>
        <w:gridCol w:w="4454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一、听证组成员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艾军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</w:rPr>
              <w:t>（主持人）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法规和宣传处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牛一品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法规和宣传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 xml:space="preserve">处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杨华兴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法规和宣传处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二、听证陈述人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林俊雄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法规和宣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三、听证书记员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王东翔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深圳市应急管理局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法规和宣传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四、听证参加人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叶锦波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深圳燃气集团股份有限公司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办公室主管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朱玮佳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深圳市特区建工培训学校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教学教务主任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王敏英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北京维科尔安全技术咨询有限责任公司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教服中心主任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谢辉 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深圳市龙华建设发展有限公司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周琼妹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深圳市海安达安全科技文化发展有限公司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谭向君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深圳城市安全文化科技有限公司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杜小敏 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比亚迪汽车工业有限公司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赵秀全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深圳市元祥安全科技产业有限公司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运营部长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任鸿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深圳市应急管理联合会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陈勇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5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深圳市佳保安全股份有限公司</w:t>
            </w:r>
          </w:p>
        </w:tc>
        <w:tc>
          <w:tcPr>
            <w:tcW w:w="26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副总裁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58A0"/>
    <w:rsid w:val="0512669F"/>
    <w:rsid w:val="0B3844C3"/>
    <w:rsid w:val="0DE379F1"/>
    <w:rsid w:val="118F58A0"/>
    <w:rsid w:val="12575F0C"/>
    <w:rsid w:val="18C43B6B"/>
    <w:rsid w:val="18FE5BA7"/>
    <w:rsid w:val="198D4848"/>
    <w:rsid w:val="1B977CE0"/>
    <w:rsid w:val="1CB96EBB"/>
    <w:rsid w:val="20A00384"/>
    <w:rsid w:val="297B1B76"/>
    <w:rsid w:val="3353378D"/>
    <w:rsid w:val="35084885"/>
    <w:rsid w:val="36330CB4"/>
    <w:rsid w:val="399E7749"/>
    <w:rsid w:val="3BAC109C"/>
    <w:rsid w:val="3EA5195C"/>
    <w:rsid w:val="45DE14A6"/>
    <w:rsid w:val="4C4719BC"/>
    <w:rsid w:val="4EA824BA"/>
    <w:rsid w:val="50944AA4"/>
    <w:rsid w:val="547A0E0D"/>
    <w:rsid w:val="554B7E3A"/>
    <w:rsid w:val="558A46C7"/>
    <w:rsid w:val="56D0758F"/>
    <w:rsid w:val="5AE20B01"/>
    <w:rsid w:val="5AF024F1"/>
    <w:rsid w:val="5CA014D0"/>
    <w:rsid w:val="643F0D73"/>
    <w:rsid w:val="65052D92"/>
    <w:rsid w:val="680637A0"/>
    <w:rsid w:val="682C2534"/>
    <w:rsid w:val="69386799"/>
    <w:rsid w:val="693E7BA5"/>
    <w:rsid w:val="6A9D4A52"/>
    <w:rsid w:val="6ADA7F1D"/>
    <w:rsid w:val="6CC560F3"/>
    <w:rsid w:val="729B6FBC"/>
    <w:rsid w:val="74AF23C1"/>
    <w:rsid w:val="7F1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2020-03-26T01:38:00Z</dcterms:created>
  <dc:creator>唐庆军</dc:creator>
  <cp:lastModifiedBy>王东翔</cp:lastModifiedBy>
  <cp:lastPrinted>2022-09-30T07:27:00Z</cp:lastPrinted>
  <dcterms:modified xsi:type="dcterms:W3CDTF">2022-10-24T08:00:39Z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