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33FC" w14:textId="77777777" w:rsidR="003E7D75" w:rsidRDefault="003E7D75" w:rsidP="003E7D75">
      <w:pPr>
        <w:widowControl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附件：</w:t>
      </w:r>
    </w:p>
    <w:p w14:paraId="16E8182D" w14:textId="77777777" w:rsidR="003E7D75" w:rsidRDefault="003E7D75" w:rsidP="003E7D75">
      <w:pPr>
        <w:ind w:rightChars="200" w:right="4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深圳市各区安全培训机构登记信息汇总表（第三十八批）</w:t>
      </w:r>
    </w:p>
    <w:tbl>
      <w:tblPr>
        <w:tblW w:w="13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8"/>
        <w:gridCol w:w="804"/>
        <w:gridCol w:w="1187"/>
        <w:gridCol w:w="2268"/>
        <w:gridCol w:w="1061"/>
        <w:gridCol w:w="1670"/>
        <w:gridCol w:w="3931"/>
        <w:gridCol w:w="2591"/>
      </w:tblGrid>
      <w:tr w:rsidR="003E7D75" w14:paraId="12FDC96E" w14:textId="77777777" w:rsidTr="007A372F">
        <w:trPr>
          <w:trHeight w:val="573"/>
        </w:trPr>
        <w:tc>
          <w:tcPr>
            <w:tcW w:w="13980" w:type="dxa"/>
            <w:gridSpan w:val="8"/>
            <w:noWrap/>
            <w:vAlign w:val="center"/>
          </w:tcPr>
          <w:p w14:paraId="60F430B7" w14:textId="77777777" w:rsidR="003E7D75" w:rsidRDefault="003E7D75" w:rsidP="007A372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 xml:space="preserve">     登记日期：2022年8月11日至9月10日</w:t>
            </w:r>
          </w:p>
        </w:tc>
      </w:tr>
      <w:tr w:rsidR="003E7D75" w14:paraId="28840826" w14:textId="77777777" w:rsidTr="007A372F">
        <w:trPr>
          <w:trHeight w:val="6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387C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4B761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区域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BEE8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机构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7ACBC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机构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地址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9C10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1DDB7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8F65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培训项目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EE54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3E7D75" w14:paraId="59E4C7E7" w14:textId="77777777" w:rsidTr="007A372F">
        <w:trPr>
          <w:trHeight w:val="12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688D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6CE5C0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南山区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F2C1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深圳市中瑞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恒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管理策划有限公司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C7A0" w14:textId="77777777" w:rsidR="003E7D75" w:rsidRDefault="003E7D75" w:rsidP="007A372F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深圳市前海深港合作区南山街道兴海大道3046号香江金融大厦2209B、2210、2211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64C85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李东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6CD9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0755-86590622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9533" w14:textId="77777777" w:rsidR="003E7D75" w:rsidRDefault="003E7D75" w:rsidP="007A372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主要负责人和安全生产管理人员【危险化学品生产经营单位】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B399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新增登记</w:t>
            </w:r>
          </w:p>
        </w:tc>
      </w:tr>
      <w:tr w:rsidR="003E7D75" w14:paraId="4BAC2C87" w14:textId="77777777" w:rsidTr="007A372F">
        <w:trPr>
          <w:trHeight w:val="12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C229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865F2E" w14:textId="77777777" w:rsidR="003E7D75" w:rsidRDefault="003E7D75" w:rsidP="007A372F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6211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太科技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术有限公司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517D7" w14:textId="77777777" w:rsidR="003E7D75" w:rsidRDefault="003E7D75" w:rsidP="007A372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深圳市深云路13号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08213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曾明庆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AED31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0755-83197802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A45EB" w14:textId="77777777" w:rsidR="003E7D75" w:rsidRDefault="003E7D75" w:rsidP="007A372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主要负责人和安全生产管理人员【危险化学品生产经营单位】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2F67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变更登记（变更机构名称,原名：深圳市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科检测有限公司）</w:t>
            </w:r>
          </w:p>
        </w:tc>
      </w:tr>
      <w:tr w:rsidR="003E7D75" w14:paraId="6C534EFE" w14:textId="77777777" w:rsidTr="007A372F">
        <w:trPr>
          <w:trHeight w:val="12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1408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E3A58" w14:textId="77777777" w:rsidR="003E7D75" w:rsidRDefault="003E7D75" w:rsidP="007A372F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07BA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广东省育安消防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职业培训学校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4888" w14:textId="77777777" w:rsidR="003E7D75" w:rsidRDefault="003E7D75" w:rsidP="007A372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深圳市南山区南头街道艺园路202号马家龙文化体育中心B栋3楼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5AB4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韩芸芸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884D" w14:textId="77777777" w:rsidR="003E7D75" w:rsidRDefault="003E7D75" w:rsidP="007A372F">
            <w:pPr>
              <w:widowControl/>
              <w:jc w:val="center"/>
              <w:textAlignment w:val="center"/>
            </w:pPr>
            <w:r>
              <w:t>0755-26403100</w:t>
            </w:r>
          </w:p>
          <w:p w14:paraId="2C8AD4CE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13760176993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ACB7" w14:textId="77777777" w:rsidR="003E7D75" w:rsidRDefault="003E7D75" w:rsidP="007A372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主要负责人和安全生产管理人员【危险化学品生产经营单位】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C612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撤销登记</w:t>
            </w:r>
          </w:p>
        </w:tc>
      </w:tr>
      <w:tr w:rsidR="003E7D75" w14:paraId="77DD26DC" w14:textId="77777777" w:rsidTr="007A372F">
        <w:trPr>
          <w:trHeight w:val="18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57CA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6C16A" w14:textId="77777777" w:rsidR="003E7D75" w:rsidRDefault="003E7D75" w:rsidP="007A372F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E1F7" w14:textId="77777777" w:rsidR="003E7D75" w:rsidRDefault="003E7D75" w:rsidP="007A372F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深圳天九安全科技有限公司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78E22" w14:textId="77777777" w:rsidR="003E7D75" w:rsidRDefault="003E7D75" w:rsidP="007A372F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深圳市南山区西丽街道松坪山社区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科技北一路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 xml:space="preserve">15号凤凰城大厦802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7A2F" w14:textId="77777777" w:rsidR="003E7D75" w:rsidRDefault="003E7D75" w:rsidP="007A372F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孙传美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09A9" w14:textId="77777777" w:rsidR="003E7D75" w:rsidRDefault="003E7D75" w:rsidP="007A372F">
            <w:pPr>
              <w:widowControl/>
              <w:jc w:val="center"/>
              <w:textAlignment w:val="center"/>
            </w:pPr>
            <w:r>
              <w:t>0755-86018889</w:t>
            </w:r>
          </w:p>
          <w:p w14:paraId="3CFF4ECB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13428991895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96A4" w14:textId="77777777" w:rsidR="003E7D75" w:rsidRDefault="003E7D75" w:rsidP="007A372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主要负责人和安全生产管理人员【危险化学品生产经营单位】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E3B2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撤销登记</w:t>
            </w:r>
          </w:p>
        </w:tc>
      </w:tr>
      <w:tr w:rsidR="003E7D75" w14:paraId="10D03031" w14:textId="77777777" w:rsidTr="007A372F">
        <w:trPr>
          <w:trHeight w:val="9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C838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07C1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宝安区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30E2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深圳市恒源安全技术有限公司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29AA" w14:textId="77777777" w:rsidR="003E7D75" w:rsidRDefault="003E7D75" w:rsidP="007A372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深圳市宝安区沙井街道沙头社区沙井路117号210室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3740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陈勇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5995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  <w:t>0755-</w:t>
            </w: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23210499</w:t>
            </w:r>
          </w:p>
          <w:p w14:paraId="6EB47FF8" w14:textId="77777777" w:rsidR="003E7D75" w:rsidRPr="00C72324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13612878506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3AF1" w14:textId="77777777" w:rsidR="003E7D75" w:rsidRDefault="003E7D75" w:rsidP="007A372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特种作业人员【初训：低压电工作业；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复审：低压电工作业，熔化焊接与热切割作业】；</w:t>
            </w:r>
          </w:p>
          <w:p w14:paraId="5A47EE1D" w14:textId="77777777" w:rsidR="003E7D75" w:rsidRDefault="003E7D75" w:rsidP="007A372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主要负责人和安全生产管理人员【危险化学品生产经营单位】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C214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新增登记</w:t>
            </w:r>
          </w:p>
        </w:tc>
      </w:tr>
      <w:tr w:rsidR="003E7D75" w14:paraId="26C42536" w14:textId="77777777" w:rsidTr="007A372F">
        <w:trPr>
          <w:trHeight w:val="9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80C0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FB07" w14:textId="77777777" w:rsidR="003E7D75" w:rsidRDefault="003E7D75" w:rsidP="007A372F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F4A4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深圳市福达安全技术有限公司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FACB" w14:textId="77777777" w:rsidR="003E7D75" w:rsidRDefault="003E7D75" w:rsidP="007A372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深圳市宝安区新安街道兴东社区71 区新政厂房Ａ栋101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EE99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李晓波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24DE8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18928455431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8D88" w14:textId="77777777" w:rsidR="003E7D75" w:rsidRDefault="003E7D75" w:rsidP="007A372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主要负责人和安全生产管理人员【危险化学品生产经营单位】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627D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撤销登记</w:t>
            </w:r>
          </w:p>
        </w:tc>
      </w:tr>
      <w:tr w:rsidR="003E7D75" w14:paraId="2B81F77E" w14:textId="77777777" w:rsidTr="007A372F">
        <w:trPr>
          <w:trHeight w:val="9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44D40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78C6" w14:textId="77777777" w:rsidR="003E7D75" w:rsidRDefault="003E7D75" w:rsidP="007A372F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2CAF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恒源安全培训咨询(深圳)有限公司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E681" w14:textId="77777777" w:rsidR="003E7D75" w:rsidRDefault="003E7D75" w:rsidP="007A372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深圳市宝安区沙井街道沙头社区沙井路117号210室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7ADCB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陈勇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10CC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  <w:t>0755-</w:t>
            </w: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23210499</w:t>
            </w:r>
          </w:p>
          <w:p w14:paraId="286849F6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13612878506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32EA" w14:textId="77777777" w:rsidR="003E7D75" w:rsidRDefault="003E7D75" w:rsidP="007A372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特种作业人员【初训：低压电工作业；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复审：低压电工作业，熔化焊接与热切割作业】；</w:t>
            </w:r>
          </w:p>
          <w:p w14:paraId="0AB01EF7" w14:textId="77777777" w:rsidR="003E7D75" w:rsidRDefault="003E7D75" w:rsidP="007A372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主要负责人和安全生产管理人员【危险化学品生产经营单位】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A90C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撤销登记</w:t>
            </w:r>
          </w:p>
        </w:tc>
      </w:tr>
      <w:tr w:rsidR="003E7D75" w14:paraId="01C3B283" w14:textId="77777777" w:rsidTr="007A372F">
        <w:trPr>
          <w:trHeight w:val="9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7737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35AD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龙岗区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9E646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深圳市龙岗区银河职业技能培训学校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B649" w14:textId="77777777" w:rsidR="003E7D75" w:rsidRDefault="003E7D75" w:rsidP="007A372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深圳市龙岗区龙岗街道新生社区仙乡路8号一、二楼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0AD3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陈成鉴</w:t>
            </w:r>
            <w:proofErr w:type="gram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27AE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0755-28264355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80EAF" w14:textId="77777777" w:rsidR="003E7D75" w:rsidRDefault="003E7D75" w:rsidP="007A372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特种作业人员【初训：低压电工作业,熔化焊接与热切割作业,高处安装、维护、拆除作业；    复审：低压电工作业,熔化焊接与热切割作业,登高架设作业,高处安装、维护、拆除作业,制冷与空调设备安装修理作业】；</w:t>
            </w:r>
          </w:p>
          <w:p w14:paraId="7CD82C8F" w14:textId="77777777" w:rsidR="003E7D75" w:rsidRDefault="003E7D75" w:rsidP="007A372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主要负责人和安全生产管理人员【危险化学品生产经营单位】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253C0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变更登记（培训项目变更），增加特种作业人员初训和复审：高处安装、维护、拆除作业</w:t>
            </w:r>
          </w:p>
        </w:tc>
      </w:tr>
      <w:tr w:rsidR="003E7D75" w14:paraId="3B3905AC" w14:textId="77777777" w:rsidTr="007A372F">
        <w:trPr>
          <w:trHeight w:val="9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0330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B19BC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光明区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3537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深圳福安安全技术有限公司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3275" w14:textId="77777777" w:rsidR="003E7D75" w:rsidRDefault="003E7D75" w:rsidP="007A372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深圳市光明新区公明街道兴发路1号中国银行5楼B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842E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唐楷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8BBC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  <w:t>0755-</w:t>
            </w:r>
            <w:r w:rsidRPr="001771D3"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  <w:t>23199789</w:t>
            </w:r>
          </w:p>
          <w:p w14:paraId="458D9FE3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18123870979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9337" w14:textId="77777777" w:rsidR="003E7D75" w:rsidRDefault="003E7D75" w:rsidP="007A372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主要负责人和安全生产管理人员【危险化学品生产经营单位】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9752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撤销登记</w:t>
            </w:r>
          </w:p>
        </w:tc>
      </w:tr>
      <w:tr w:rsidR="003E7D75" w14:paraId="6C2C1C51" w14:textId="77777777" w:rsidTr="007A372F">
        <w:trPr>
          <w:trHeight w:val="9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6C02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3803" w14:textId="77777777" w:rsidR="003E7D75" w:rsidRDefault="003E7D75" w:rsidP="007A372F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6FCE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深圳市太平天下安全科技发展有限公司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0BD4" w14:textId="77777777" w:rsidR="003E7D75" w:rsidRDefault="003E7D75" w:rsidP="007A372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深圳市光明区公明街道上村社区红满庭红木文化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创意园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B栋202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7D44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肖忠奇</w:t>
            </w:r>
            <w:proofErr w:type="gram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A447E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0755-23426116</w:t>
            </w:r>
          </w:p>
          <w:p w14:paraId="75723E62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13823298201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020AD" w14:textId="77777777" w:rsidR="003E7D75" w:rsidRDefault="003E7D75" w:rsidP="007A372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主要负责人和安全生产管理人员【危险化学品生产经营单位】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560D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撤销登记</w:t>
            </w:r>
          </w:p>
        </w:tc>
      </w:tr>
      <w:tr w:rsidR="003E7D75" w14:paraId="6C3608D1" w14:textId="77777777" w:rsidTr="007A372F">
        <w:trPr>
          <w:trHeight w:val="9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74955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301A" w14:textId="77777777" w:rsidR="003E7D75" w:rsidRDefault="003E7D75" w:rsidP="007A372F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106A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深圳市佳保安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全职业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培训学校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8A79" w14:textId="77777777" w:rsidR="003E7D75" w:rsidRDefault="003E7D75" w:rsidP="007A372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深圳市光明区高新东木墩片区，双明大道南侧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云智科技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园1栋A座401、402、403、404、405、412.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273E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袁灿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1C7D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0755—23427962</w:t>
            </w:r>
          </w:p>
          <w:p w14:paraId="7559AC44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13723727321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2AA23" w14:textId="77777777" w:rsidR="003E7D75" w:rsidRDefault="003E7D75" w:rsidP="007A372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主要负责人和安全生产管理人员【危险化学品生产经营单位】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B6E4" w14:textId="77777777" w:rsidR="003E7D75" w:rsidRDefault="003E7D75" w:rsidP="007A372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撤销登记</w:t>
            </w:r>
          </w:p>
        </w:tc>
      </w:tr>
      <w:tr w:rsidR="003E7D75" w14:paraId="5B9E4FEE" w14:textId="77777777" w:rsidTr="007A372F">
        <w:trPr>
          <w:trHeight w:val="612"/>
        </w:trPr>
        <w:tc>
          <w:tcPr>
            <w:tcW w:w="13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1868" w14:textId="77777777" w:rsidR="003E7D75" w:rsidRDefault="003E7D75" w:rsidP="007A372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备注：1.特种作业人员初训，需参加理论知识培训和实际操作培训；2.特种作业人员复审，仅参加理论知识培训；3.主要负责人和安全生产管理人员，仅参加理论知识培训。</w:t>
            </w:r>
          </w:p>
        </w:tc>
      </w:tr>
    </w:tbl>
    <w:p w14:paraId="27AF2AF8" w14:textId="77777777" w:rsidR="00266573" w:rsidRPr="003E7D75" w:rsidRDefault="00266573"/>
    <w:sectPr w:rsidR="00266573" w:rsidRPr="003E7D75" w:rsidSect="003E7D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D4F4" w14:textId="77777777" w:rsidR="007D4859" w:rsidRDefault="007D4859" w:rsidP="003E7D75">
      <w:r>
        <w:separator/>
      </w:r>
    </w:p>
  </w:endnote>
  <w:endnote w:type="continuationSeparator" w:id="0">
    <w:p w14:paraId="318CDE30" w14:textId="77777777" w:rsidR="007D4859" w:rsidRDefault="007D4859" w:rsidP="003E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F770" w14:textId="77777777" w:rsidR="007D4859" w:rsidRDefault="007D4859" w:rsidP="003E7D75">
      <w:r>
        <w:separator/>
      </w:r>
    </w:p>
  </w:footnote>
  <w:footnote w:type="continuationSeparator" w:id="0">
    <w:p w14:paraId="60A1F5C9" w14:textId="77777777" w:rsidR="007D4859" w:rsidRDefault="007D4859" w:rsidP="003E7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2C"/>
    <w:rsid w:val="0010392C"/>
    <w:rsid w:val="00266573"/>
    <w:rsid w:val="003E7D75"/>
    <w:rsid w:val="007D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842FA08-24B4-4965-AB16-F9CCF245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E7D7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D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D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D75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3E7D75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3E7D75"/>
    <w:rPr>
      <w:rFonts w:ascii="Times New Roman" w:eastAsia="宋体" w:hAnsi="Times New Roman" w:cs="Times New Roman"/>
    </w:rPr>
  </w:style>
  <w:style w:type="paragraph" w:styleId="2">
    <w:name w:val="Body Text First Indent 2"/>
    <w:basedOn w:val="a7"/>
    <w:link w:val="20"/>
    <w:uiPriority w:val="99"/>
    <w:semiHidden/>
    <w:unhideWhenUsed/>
    <w:rsid w:val="003E7D75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3E7D75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东霖</dc:creator>
  <cp:keywords/>
  <dc:description/>
  <cp:lastModifiedBy>蒋 东霖</cp:lastModifiedBy>
  <cp:revision>2</cp:revision>
  <dcterms:created xsi:type="dcterms:W3CDTF">2022-09-16T06:57:00Z</dcterms:created>
  <dcterms:modified xsi:type="dcterms:W3CDTF">2022-09-16T06:57:00Z</dcterms:modified>
</cp:coreProperties>
</file>