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报名人委托书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深圳市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安全管理委员会办公室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兹有：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，身份证：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>，因工作繁忙，不能亲自前往报名，特委托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代为报名，参加2021年度特种作业优秀讲师评选活动。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委托人：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2021-11-15T01:56:52Z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