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69" w:rsidRPr="009819D0" w:rsidRDefault="004B5669">
      <w:pPr>
        <w:rPr>
          <w:rFonts w:ascii="黑体" w:eastAsia="黑体" w:hAnsi="黑体" w:cs="Times New Roman"/>
          <w:color w:val="000000"/>
          <w:sz w:val="32"/>
          <w:szCs w:val="32"/>
          <w:shd w:val="clear" w:color="auto" w:fill="FFFFFF"/>
        </w:rPr>
      </w:pPr>
      <w:r w:rsidRPr="009819D0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 w:rsidRPr="009819D0"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4</w:t>
      </w:r>
    </w:p>
    <w:p w:rsidR="004B5669" w:rsidRPr="009819D0" w:rsidRDefault="004B5669" w:rsidP="003D0CB3">
      <w:pPr>
        <w:jc w:val="center"/>
        <w:rPr>
          <w:rFonts w:ascii="方正小标宋简体" w:eastAsia="方正小标宋简体" w:hAnsi="Helvetica" w:cs="Times New Roman"/>
          <w:color w:val="000000"/>
          <w:sz w:val="44"/>
          <w:szCs w:val="44"/>
          <w:shd w:val="clear" w:color="auto" w:fill="FFFFFF"/>
        </w:rPr>
      </w:pPr>
      <w:r w:rsidRPr="009819D0">
        <w:rPr>
          <w:rFonts w:ascii="方正小标宋简体" w:eastAsia="方正小标宋简体" w:hAnsi="Helvetica" w:cs="方正小标宋简体" w:hint="eastAsia"/>
          <w:color w:val="000000"/>
          <w:sz w:val="44"/>
          <w:szCs w:val="44"/>
          <w:shd w:val="clear" w:color="auto" w:fill="FFFFFF"/>
        </w:rPr>
        <w:t>听证地址交通指引</w:t>
      </w:r>
    </w:p>
    <w:p w:rsidR="004B5669" w:rsidRDefault="004B5669" w:rsidP="003D0CB3">
      <w:pPr>
        <w:widowControl/>
        <w:spacing w:line="600" w:lineRule="exact"/>
        <w:ind w:right="225"/>
        <w:jc w:val="left"/>
        <w:rPr>
          <w:rFonts w:ascii="仿宋_GB2312" w:eastAsia="仿宋_GB2312" w:hAnsi="Helvetica" w:cs="Times New Roman"/>
          <w:color w:val="000000"/>
          <w:sz w:val="32"/>
          <w:szCs w:val="32"/>
          <w:shd w:val="clear" w:color="auto" w:fill="FFFFFF"/>
        </w:rPr>
      </w:pPr>
    </w:p>
    <w:p w:rsidR="004B5669" w:rsidRPr="003D0CB3" w:rsidRDefault="004B5669" w:rsidP="00A66774">
      <w:pPr>
        <w:widowControl/>
        <w:spacing w:line="600" w:lineRule="exact"/>
        <w:ind w:right="225" w:firstLineChars="200" w:firstLine="640"/>
        <w:jc w:val="left"/>
        <w:rPr>
          <w:rFonts w:ascii="仿宋_GB2312" w:eastAsia="仿宋_GB2312" w:hAnsi="Helvetica" w:cs="Times New Roman"/>
          <w:color w:val="000000"/>
          <w:sz w:val="32"/>
          <w:szCs w:val="32"/>
          <w:shd w:val="clear" w:color="auto" w:fill="FFFFFF"/>
        </w:rPr>
      </w:pPr>
      <w:r w:rsidRPr="009819D0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听证地点：福田区福中三路市民中心</w:t>
      </w:r>
      <w:r w:rsidRPr="009819D0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C</w:t>
      </w:r>
      <w:r w:rsidRPr="009819D0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区</w:t>
      </w:r>
      <w:r w:rsidRPr="00672D4D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2</w:t>
      </w:r>
      <w:r w:rsidR="00672D4D" w:rsidRPr="00672D4D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031</w:t>
      </w:r>
      <w:r w:rsidRPr="00672D4D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会议室</w:t>
      </w:r>
      <w:r w:rsidRPr="009819D0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4B5669" w:rsidRDefault="004B5669" w:rsidP="00A66774">
      <w:pPr>
        <w:ind w:firstLineChars="200" w:firstLine="640"/>
        <w:rPr>
          <w:rFonts w:ascii="仿宋_GB2312" w:eastAsia="仿宋_GB2312" w:hAnsi="Helvetica" w:cs="Times New Roman"/>
          <w:color w:val="000000"/>
          <w:sz w:val="32"/>
          <w:szCs w:val="32"/>
          <w:shd w:val="clear" w:color="auto" w:fill="FFFFFF"/>
        </w:rPr>
      </w:pP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公交路线</w:t>
      </w: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指引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可乘坐以下公交车至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市民中心公交站：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38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60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64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107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235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236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374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398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b686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e18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k578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m262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m390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n9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；或乘坐以下公交车至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市民中心东站：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38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60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64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76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区间线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235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371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373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374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398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b709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m347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, m390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 xml:space="preserve">, n9 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 xml:space="preserve">, 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高峰专线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4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路。</w:t>
      </w:r>
    </w:p>
    <w:p w:rsidR="004B5669" w:rsidRDefault="004B5669" w:rsidP="002B4C34">
      <w:pPr>
        <w:ind w:firstLineChars="200" w:firstLine="640"/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</w:pP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地铁路线</w:t>
      </w: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指引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可乘坐以下地铁至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市民中心站：地铁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2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号线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(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蛇口线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 xml:space="preserve">) 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、地铁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4</w:t>
      </w:r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号线</w:t>
      </w:r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(</w:t>
      </w:r>
      <w:proofErr w:type="gramStart"/>
      <w:r w:rsidRPr="003D0CB3"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龙华线</w:t>
      </w:r>
      <w:proofErr w:type="gramEnd"/>
      <w:r w:rsidRPr="003D0CB3">
        <w:rPr>
          <w:rFonts w:ascii="仿宋_GB2312" w:eastAsia="仿宋_GB2312" w:hAnsi="Helvetica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B531CB" w:rsidRPr="009819D0" w:rsidRDefault="00B531CB" w:rsidP="00B531CB">
      <w:pPr>
        <w:ind w:firstLineChars="200" w:firstLine="640"/>
        <w:rPr>
          <w:rFonts w:ascii="仿宋_GB2312" w:eastAsia="仿宋_GB2312" w:hAnsi="Helvetica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自驾车停车指引：请在市民广场地下停车场停车，听证会结束后可在市民中心南门</w:t>
      </w:r>
      <w:proofErr w:type="gramStart"/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大厅扫码领取</w:t>
      </w:r>
      <w:proofErr w:type="gramEnd"/>
      <w:r>
        <w:rPr>
          <w:rFonts w:ascii="仿宋_GB2312" w:eastAsia="仿宋_GB2312" w:hAnsi="Helvetica" w:cs="仿宋_GB2312" w:hint="eastAsia"/>
          <w:color w:val="000000"/>
          <w:sz w:val="32"/>
          <w:szCs w:val="32"/>
          <w:shd w:val="clear" w:color="auto" w:fill="FFFFFF"/>
        </w:rPr>
        <w:t>停车票。</w:t>
      </w:r>
    </w:p>
    <w:p w:rsidR="00B531CB" w:rsidRPr="00B531CB" w:rsidRDefault="00B531CB" w:rsidP="002B4C34">
      <w:pPr>
        <w:ind w:firstLineChars="200" w:firstLine="640"/>
        <w:rPr>
          <w:rFonts w:ascii="仿宋_GB2312" w:eastAsia="仿宋_GB2312" w:hAnsi="Helvetica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B531CB" w:rsidRPr="00B531CB" w:rsidSect="00B8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A7" w:rsidRDefault="009E23A7" w:rsidP="003D0C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23A7" w:rsidRDefault="009E23A7" w:rsidP="003D0C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A7" w:rsidRDefault="009E23A7" w:rsidP="003D0C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23A7" w:rsidRDefault="009E23A7" w:rsidP="003D0C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CB3"/>
    <w:rsid w:val="001E04EB"/>
    <w:rsid w:val="002B4C34"/>
    <w:rsid w:val="002B76F9"/>
    <w:rsid w:val="00314570"/>
    <w:rsid w:val="003D0CB3"/>
    <w:rsid w:val="004B5669"/>
    <w:rsid w:val="00672D4D"/>
    <w:rsid w:val="00787C83"/>
    <w:rsid w:val="009819D0"/>
    <w:rsid w:val="0098791F"/>
    <w:rsid w:val="009E23A7"/>
    <w:rsid w:val="00A66774"/>
    <w:rsid w:val="00B531CB"/>
    <w:rsid w:val="00B80115"/>
    <w:rsid w:val="00E9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1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D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D0C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D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D0C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Paul.Chen</cp:lastModifiedBy>
  <cp:revision>6</cp:revision>
  <dcterms:created xsi:type="dcterms:W3CDTF">2018-10-19T04:13:00Z</dcterms:created>
  <dcterms:modified xsi:type="dcterms:W3CDTF">2019-09-27T01:46:00Z</dcterms:modified>
</cp:coreProperties>
</file>