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47" w:rsidRDefault="00786347" w:rsidP="00786347">
      <w:pPr>
        <w:spacing w:line="380" w:lineRule="exact"/>
        <w:rPr>
          <w:rFonts w:ascii="??_GB2312" w:eastAsia="Times New Roman"/>
          <w:color w:val="000000"/>
          <w:sz w:val="32"/>
        </w:rPr>
      </w:pPr>
    </w:p>
    <w:p w:rsidR="00786347" w:rsidRDefault="00786347" w:rsidP="00786347">
      <w:pPr>
        <w:spacing w:line="380" w:lineRule="exact"/>
        <w:rPr>
          <w:rFonts w:eastAsia="Times New Roman"/>
          <w:color w:val="000000"/>
        </w:rPr>
      </w:pPr>
      <w:r>
        <w:rPr>
          <w:rFonts w:ascii="宋体" w:hAnsi="宋体" w:cs="宋体" w:hint="eastAsia"/>
          <w:color w:val="000000"/>
        </w:rPr>
        <w:t>附录</w:t>
      </w:r>
      <w:r>
        <w:rPr>
          <w:rFonts w:eastAsia="Times New Roman"/>
          <w:color w:val="000000"/>
        </w:rPr>
        <w:t>2</w:t>
      </w:r>
    </w:p>
    <w:p w:rsidR="00786347" w:rsidRDefault="00786347" w:rsidP="00786347">
      <w:pPr>
        <w:spacing w:line="380" w:lineRule="exact"/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深圳市旅游突发事件信息报告表</w:t>
      </w:r>
    </w:p>
    <w:tbl>
      <w:tblPr>
        <w:tblW w:w="832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23"/>
      </w:tblGrid>
      <w:tr w:rsidR="00786347" w:rsidTr="00EC333F">
        <w:tc>
          <w:tcPr>
            <w:tcW w:w="8323" w:type="dxa"/>
          </w:tcPr>
          <w:p w:rsidR="00786347" w:rsidRDefault="00786347" w:rsidP="00EC333F">
            <w:pPr>
              <w:spacing w:line="380" w:lineRule="exact"/>
              <w:ind w:firstLineChars="200" w:firstLine="420"/>
              <w:rPr>
                <w:color w:val="000000"/>
              </w:rPr>
            </w:pPr>
          </w:p>
          <w:p w:rsidR="00786347" w:rsidRDefault="00786347" w:rsidP="00EC333F">
            <w:pPr>
              <w:spacing w:line="380" w:lineRule="exact"/>
              <w:ind w:firstLineChars="200" w:firstLine="42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＿＿年＿＿月＿＿日＿＿时＿＿分，接到＿＿＿＿＿＿＿＿＿＿单位＿＿＿＿＿＿同志（电话＿＿＿＿＿＿）报告：＿＿月＿＿日＿＿时＿＿分，在＿＿＿＿区＿＿＿＿街道＿＿＿＿社区＿＿＿＿＿＿＿＿＿＿＿＿＿＿＿＿＿＿＿＿＿＿发生一宗＿＿＿＿＿＿＿＿突发公共事件。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或者在＿＿＿＿省＿＿＿＿市（地区）＿＿＿＿县＿＿＿＿＿镇＿＿＿＿＿＿＿＿＿＿＿＿＿＿＿＿＿发生一宗＿＿＿＿＿＿＿＿突发公共事件。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或者在＿＿＿＿国（地区）＿＿＿＿省（区、市）＿＿＿＿＿＿＿＿＿＿＿＿＿＿＿＿＿＿＿＿＿＿＿＿＿＿发生一宗＿＿＿＿＿＿＿＿出境旅游突发公共事件。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事件类别属于（在相应项目后的“□”内打“　”）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一、自然灾害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（一）旱灾</w:t>
            </w:r>
            <w:proofErr w:type="gramStart"/>
            <w:r>
              <w:rPr>
                <w:rFonts w:hint="eastAsia"/>
                <w:color w:val="000000"/>
              </w:rPr>
              <w:t xml:space="preserve">害　　</w:t>
            </w:r>
            <w:proofErr w:type="gramEnd"/>
            <w:r>
              <w:rPr>
                <w:rFonts w:hint="eastAsia"/>
                <w:color w:val="000000"/>
              </w:rPr>
              <w:t>□　　（二）气象灾害　　□　　（三）地震灾害　　□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（四）地质灾害　□　　（五）海洋灾害　　□　　（六）生物灾害　　□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（七）森林火灾　□</w:t>
            </w:r>
            <w:r>
              <w:rPr>
                <w:color w:val="000000"/>
              </w:rPr>
              <w:t xml:space="preserve">    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二、事故灾难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（一）安全事故　□　　（二）污染环境和生态破坏事故　　□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（三）其他旅游伤亡事件　□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三、突发公共卫生事件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（一）公共卫生事件　　□　　（二）动植物疫情　　□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四、突发社会安全事件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（一）群体性事件（较大规模投诉、重大旅游活动危机）　□（二）金融突发事件　□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（三）涉外涉港澳台突发事件　　□　　（四）影响市场稳定的突发事件　□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（五）刑事案件　　□　　（六）恐怖袭击事件　　□　（七）保密安全突发事件□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（八）舆情事件　　□　　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初步判定其级别属于：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（一）一般　　□　（二）较大　□　（三）重大　□　（四）特别重大　□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紧急程度属于：</w:t>
            </w:r>
          </w:p>
          <w:p w:rsidR="00786347" w:rsidRDefault="00786347" w:rsidP="00EC333F">
            <w:pPr>
              <w:spacing w:line="380" w:lineRule="exact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（一）一般　　□　（二）紧急　□　（三）特别紧急　□</w:t>
            </w:r>
          </w:p>
        </w:tc>
      </w:tr>
      <w:tr w:rsidR="00786347" w:rsidTr="00EC333F">
        <w:tc>
          <w:tcPr>
            <w:tcW w:w="8323" w:type="dxa"/>
          </w:tcPr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事件起因及经过：</w:t>
            </w:r>
          </w:p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</w:r>
          </w:p>
          <w:p w:rsidR="00786347" w:rsidRDefault="00786347" w:rsidP="00EC333F">
            <w:pPr>
              <w:spacing w:line="380" w:lineRule="exact"/>
              <w:rPr>
                <w:color w:val="000000"/>
              </w:rPr>
            </w:pPr>
          </w:p>
        </w:tc>
      </w:tr>
      <w:tr w:rsidR="00786347" w:rsidTr="00EC333F">
        <w:tc>
          <w:tcPr>
            <w:tcW w:w="8323" w:type="dxa"/>
          </w:tcPr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事件后果：</w:t>
            </w:r>
          </w:p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已造成死亡＿＿人，失踪＿＿人，重伤＿＿人，中毒＿＿人，其他受伤人员＿＿人。目前由医院治疗，住院＿＿人，危重病人＿＿人。涉及身份特殊人员＿＿人，分别为：＿＿＿＿＿＿＿＿＿＿＿＿＿＿＿＿＿＿＿＿＿＿＿＿＿＿＿＿＿＿＿＿＿＿＿＿＿＿＿＿＿＿＿＿＿＿＿＿＿＿＿＿＿＿＿＿＿＿＿＿＿＿＿＿＿＿＿＿＿＿＿＿＿＿＿＿＿＿＿　</w:t>
            </w:r>
          </w:p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事件造成其它损失及影响范围：</w:t>
            </w:r>
          </w:p>
          <w:p w:rsidR="00786347" w:rsidRDefault="00786347" w:rsidP="00EC333F">
            <w:pPr>
              <w:spacing w:line="380" w:lineRule="exac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</w:r>
          </w:p>
        </w:tc>
      </w:tr>
      <w:tr w:rsidR="00786347" w:rsidTr="00EC333F">
        <w:tc>
          <w:tcPr>
            <w:tcW w:w="8323" w:type="dxa"/>
          </w:tcPr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已采取措施及效果：</w:t>
            </w:r>
          </w:p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＿＿＿＿＿＿＿＿＿＿＿＿＿＿＿＿＿＿＿＿＿＿＿＿＿＿＿＿＿＿＿＿＿＿＿＿＿＿＿＿＿＿＿＿＿＿＿＿＿＿＿＿＿＿＿＿＿＿＿＿＿＿＿＿＿＿＿＿＿＿＿＿＿＿＿＿</w:t>
            </w:r>
          </w:p>
        </w:tc>
      </w:tr>
      <w:tr w:rsidR="00786347" w:rsidTr="00EC333F">
        <w:tc>
          <w:tcPr>
            <w:tcW w:w="8323" w:type="dxa"/>
          </w:tcPr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事件发展趋势：</w:t>
            </w:r>
          </w:p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＿＿＿＿＿＿＿＿＿＿＿＿＿＿＿＿＿＿＿＿＿＿＿＿＿＿＿＿＿＿＿＿＿＿＿＿＿＿＿＿＿＿＿＿＿＿＿＿＿＿＿＿＿＿＿＿＿＿＿＿＿＿＿＿＿＿＿＿＿＿＿＿＿＿＿＿</w:t>
            </w:r>
          </w:p>
        </w:tc>
      </w:tr>
      <w:tr w:rsidR="00786347" w:rsidTr="00EC333F">
        <w:tc>
          <w:tcPr>
            <w:tcW w:w="8323" w:type="dxa"/>
          </w:tcPr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相关单位处置意见：</w:t>
            </w:r>
          </w:p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＿＿＿＿＿＿＿＿＿＿＿＿＿＿＿＿＿＿＿＿＿＿＿＿＿＿＿＿＿＿＿＿＿＿＿＿＿＿＿＿＿＿＿＿＿＿＿＿＿＿＿＿＿＿＿＿＿＿＿＿＿＿＿＿＿＿＿＿＿＿＿＿＿＿＿＿</w:t>
            </w:r>
          </w:p>
        </w:tc>
      </w:tr>
      <w:tr w:rsidR="00786347" w:rsidTr="00EC333F">
        <w:tc>
          <w:tcPr>
            <w:tcW w:w="8323" w:type="dxa"/>
          </w:tcPr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现场联络方式：</w:t>
            </w:r>
          </w:p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（一）主要指挥员＿＿＿＿＿＿＿＿＿＿＿＿＿＿联系电话＿＿＿＿＿＿＿</w:t>
            </w:r>
          </w:p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（二）第一联络员＿＿＿＿＿＿＿＿＿＿＿＿＿＿联系电话＿＿＿＿＿＿＿</w:t>
            </w:r>
          </w:p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（二）第二联络员＿＿＿＿＿＿＿＿＿＿＿＿＿＿联系电话＿＿＿＿＿＿＿</w:t>
            </w:r>
          </w:p>
        </w:tc>
      </w:tr>
      <w:tr w:rsidR="00786347" w:rsidTr="00EC333F">
        <w:tc>
          <w:tcPr>
            <w:tcW w:w="8323" w:type="dxa"/>
          </w:tcPr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市应急办联系电话：</w:t>
            </w:r>
            <w:r>
              <w:rPr>
                <w:color w:val="000000"/>
              </w:rPr>
              <w:t>82003399</w:t>
            </w:r>
            <w:r>
              <w:rPr>
                <w:rFonts w:hint="eastAsia"/>
                <w:color w:val="000000"/>
              </w:rPr>
              <w:t>；传真：</w:t>
            </w:r>
            <w:r>
              <w:rPr>
                <w:color w:val="000000"/>
              </w:rPr>
              <w:t>82003388</w:t>
            </w:r>
            <w:r>
              <w:rPr>
                <w:rFonts w:hint="eastAsia"/>
                <w:color w:val="000000"/>
              </w:rPr>
              <w:t>。</w:t>
            </w:r>
          </w:p>
          <w:p w:rsidR="00786347" w:rsidRDefault="00786347" w:rsidP="00EC333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市文体旅游局联系电话：</w:t>
            </w:r>
            <w:r>
              <w:rPr>
                <w:color w:val="000000"/>
              </w:rPr>
              <w:t>82105958</w:t>
            </w:r>
            <w:r>
              <w:rPr>
                <w:rFonts w:hint="eastAsia"/>
                <w:color w:val="000000"/>
              </w:rPr>
              <w:t>；传真：</w:t>
            </w:r>
            <w:r>
              <w:rPr>
                <w:color w:val="000000"/>
              </w:rPr>
              <w:t>82002600</w:t>
            </w:r>
            <w:r>
              <w:rPr>
                <w:rFonts w:hint="eastAsia"/>
                <w:color w:val="000000"/>
              </w:rPr>
              <w:t>。</w:t>
            </w:r>
          </w:p>
        </w:tc>
      </w:tr>
    </w:tbl>
    <w:p w:rsidR="00786347" w:rsidRDefault="00786347" w:rsidP="00786347">
      <w:pPr>
        <w:spacing w:line="380" w:lineRule="exact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审核人：＿＿＿＿＿＿＿＿</w:t>
      </w:r>
      <w:proofErr w:type="gramStart"/>
      <w:r>
        <w:rPr>
          <w:rFonts w:hint="eastAsia"/>
          <w:color w:val="000000"/>
        </w:rPr>
        <w:t xml:space="preserve">　　　　　</w:t>
      </w:r>
      <w:proofErr w:type="gramEnd"/>
      <w:r>
        <w:rPr>
          <w:rFonts w:hint="eastAsia"/>
          <w:color w:val="000000"/>
        </w:rPr>
        <w:t>经办人：＿＿＿＿＿</w:t>
      </w:r>
    </w:p>
    <w:p w:rsidR="00786347" w:rsidRDefault="00786347" w:rsidP="00786347">
      <w:pPr>
        <w:spacing w:line="380" w:lineRule="exact"/>
        <w:rPr>
          <w:color w:val="000000"/>
        </w:rPr>
      </w:pPr>
    </w:p>
    <w:p w:rsidR="00786347" w:rsidRDefault="00786347" w:rsidP="00786347">
      <w:pPr>
        <w:spacing w:line="380" w:lineRule="exact"/>
        <w:rPr>
          <w:color w:val="000000"/>
        </w:rPr>
      </w:pPr>
    </w:p>
    <w:p w:rsidR="00786347" w:rsidRDefault="00786347" w:rsidP="00786347">
      <w:pPr>
        <w:spacing w:line="380" w:lineRule="exact"/>
        <w:rPr>
          <w:color w:val="000000"/>
        </w:rPr>
      </w:pPr>
    </w:p>
    <w:p w:rsidR="00786347" w:rsidRDefault="00786347" w:rsidP="00786347">
      <w:pPr>
        <w:spacing w:line="380" w:lineRule="exact"/>
        <w:rPr>
          <w:color w:val="000000"/>
        </w:rPr>
      </w:pPr>
    </w:p>
    <w:p w:rsidR="00786347" w:rsidRDefault="00786347" w:rsidP="00786347">
      <w:pPr>
        <w:spacing w:line="380" w:lineRule="exact"/>
        <w:rPr>
          <w:color w:val="000000"/>
        </w:rPr>
      </w:pPr>
    </w:p>
    <w:p w:rsidR="00786347" w:rsidRDefault="00786347" w:rsidP="00786347">
      <w:pPr>
        <w:spacing w:line="380" w:lineRule="exact"/>
        <w:rPr>
          <w:color w:val="000000"/>
        </w:rPr>
      </w:pPr>
    </w:p>
    <w:p w:rsidR="00786347" w:rsidRDefault="00786347" w:rsidP="00786347">
      <w:pPr>
        <w:spacing w:line="380" w:lineRule="exact"/>
        <w:rPr>
          <w:color w:val="000000"/>
        </w:rPr>
      </w:pPr>
    </w:p>
    <w:p w:rsidR="00786347" w:rsidRDefault="00786347" w:rsidP="00786347">
      <w:pPr>
        <w:spacing w:line="380" w:lineRule="exact"/>
        <w:rPr>
          <w:color w:val="000000"/>
        </w:rPr>
      </w:pPr>
    </w:p>
    <w:p w:rsidR="00786347" w:rsidRDefault="00786347" w:rsidP="00786347">
      <w:pPr>
        <w:spacing w:line="380" w:lineRule="exact"/>
        <w:rPr>
          <w:color w:val="000000"/>
        </w:rPr>
      </w:pPr>
    </w:p>
    <w:p w:rsidR="00370EFD" w:rsidRPr="00786347" w:rsidRDefault="00370EFD"/>
    <w:sectPr w:rsidR="00370EFD" w:rsidRPr="00786347" w:rsidSect="00370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347"/>
    <w:rsid w:val="00370EFD"/>
    <w:rsid w:val="0078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>Chinese ORG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2016-09-02T01:41:00Z</dcterms:created>
  <dcterms:modified xsi:type="dcterms:W3CDTF">2016-09-02T01:42:00Z</dcterms:modified>
</cp:coreProperties>
</file>