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2023年深圳市安全教育星级基地获评名单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b w:val="0"/>
          <w:bCs/>
          <w:sz w:val="32"/>
          <w:szCs w:val="32"/>
        </w:rPr>
        <w:t>安全教育五星级基地（11个）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1.深圳市现代安全实景模拟教育基地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2.深圳市福田区香蜜湖社区安全教育中心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3.深圳市盐田区安全生产体验中心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4.深圳市南山安全教育体验馆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5.深圳市宝安区航城街道安全宣传教育基地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6.深圳龙岗区横岗街道安全综合体验服务基地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7.深圳市龙华区安全教育基地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8.深圳市坪山区比亚迪安全教育实训基地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9.深圳市光明区应急消防科普教育基地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10.深圳燃气科学馆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11.深圳大鹏半岛国家地质自然公园博物馆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安全教育四星级基地（15个）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auto"/>
        </w:rPr>
        <w:t>深圳市南山区西丽街道办百旺社区安全教育馆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13.深圳市宝安区福海街道安全生产警示教育中心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14.深圳市宝安区福永街道安全警示教育基地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15.深圳市宝安区石岩街道安全生产警示教育中心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16.深圳市宝安区燕罗街道安全教育基地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17.深圳市宝安区沙井街道8·29火灾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事故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警示广场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18.深圳市龙华区观澜街道办事处安全生产警示教育中心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19.深圳市大鹏新区消防宣传开放站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20.深圳市科学馆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21.深圳野生动物园动物与地震科普馆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22.深圳市食品药品科普教育基地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23.深圳市特区建工职业技能培训学校有限公司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24.深圳市西部公共汽车有限公司安全教育实训基地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25.深圳市环境水务集团洪湖水质净化厂安全教育基地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26.南网储能深圳抽水蓄能电站安全教育基地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default" w:ascii="Times New Roman" w:hAnsi="Times New Roman" w:eastAsia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安全教育三星级基地（25个）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27.深圳市福田区莲花街道康欣社区交通科普园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28.深圳市福田区梅林街道新阁社区安全教育基地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29.深圳市福田区福田街道水围村消防体验中心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30.深圳市盐田区消防科普教育基地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31.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32"/>
          <w:szCs w:val="32"/>
        </w:rPr>
        <w:t>深圳市盐田区盐田街道永安社区党群服务中心消防开放站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32.深圳市南山区粤海街道麻岭应急管理服务站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33.深圳市南山区桃源街道应急管理保障基地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34.深圳市南山区招商蛇口消防安全实训基地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招商街道消防安全实训基地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35.深圳市南山区蛇口街道居家安全教育体验馆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36.深圳市宝安区福永街道社会治理实训基地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37.深圳市龙岗区宝龙街道智慧互动消防科普教育体验馆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38.深圳市龙华区观湖街道鹭湖社区消防安全科普馆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39.深圳市龙华区大浪街道安全警示教育中心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40.深圳市坪山区有限空间安全教育实训基地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41.深圳交警交通安全宣传教育（龙岗）基地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42.深圳地铁物业管理发展有限公司安全体验馆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43.深圳巴士集团“学习强安”体验馆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44.深圳市高级中学中心校区安全体验中心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45.深圳市罗湖教科院附属学校防震减灾安全教育基地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46.深圳机场安全科普系列体验馆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47.深圳海事局“深海 01”轮水上安全教育基地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48.深圳市万科置地滨海云大厦安全基地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49.深圳市富士康工会安全体验馆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50.深圳市赛格深爱半导体安“芯”实训基地</w:t>
      </w:r>
    </w:p>
    <w:p>
      <w:pPr>
        <w:pStyle w:val="2"/>
        <w:spacing w:after="0" w:line="56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51.深圳市龙华区福城街道应急安全教育体验馆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5AD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2024-01-12T02:46:20Z</dcterms:created>
  <dc:creator>东冬</dc:creator>
  <cp:lastModifiedBy>DonnyChiang</cp:lastModifiedBy>
  <dcterms:modified xsi:type="dcterms:W3CDTF">2024-01-12T02:46:24Z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A821C26C4D9544939691C91E848DC73D_12</vt:lpwstr>
  </property>
</Properties>
</file>