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A9" w:rsidRDefault="00C60E37">
      <w:r>
        <w:rPr>
          <w:noProof/>
        </w:rPr>
        <w:drawing>
          <wp:inline distT="0" distB="0" distL="0" distR="0" wp14:anchorId="32535BB8" wp14:editId="01150AE5">
            <wp:extent cx="3095238" cy="203809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37" w:rsidRDefault="00C60E37"/>
    <w:p w:rsidR="00C60E37" w:rsidRDefault="00C60E37"/>
    <w:p w:rsidR="00C60E37" w:rsidRDefault="00C60E37">
      <w:r>
        <w:rPr>
          <w:noProof/>
        </w:rPr>
        <w:drawing>
          <wp:inline distT="0" distB="0" distL="0" distR="0" wp14:anchorId="7BACEC21" wp14:editId="0363B45F">
            <wp:extent cx="3104762" cy="2009524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37" w:rsidRPr="00C60E37" w:rsidRDefault="00C60E37">
      <w:pPr>
        <w:rPr>
          <w:sz w:val="32"/>
          <w:szCs w:val="32"/>
        </w:rPr>
      </w:pPr>
    </w:p>
    <w:p w:rsidR="00C60E37" w:rsidRDefault="00651A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可书写</w:t>
      </w:r>
      <w:bookmarkStart w:id="0" w:name="_GoBack"/>
      <w:bookmarkEnd w:id="0"/>
      <w:r w:rsidR="00C60E37" w:rsidRPr="00C60E37">
        <w:rPr>
          <w:rFonts w:hint="eastAsia"/>
          <w:sz w:val="32"/>
          <w:szCs w:val="32"/>
        </w:rPr>
        <w:t>仅用于申请办理安全生产无违法违规事项。</w:t>
      </w:r>
    </w:p>
    <w:p w:rsidR="00C60E37" w:rsidRDefault="00C60E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承办人</w:t>
      </w:r>
      <w:r w:rsidR="00651AFE"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：</w:t>
      </w:r>
    </w:p>
    <w:p w:rsidR="00C60E37" w:rsidRPr="00C60E37" w:rsidRDefault="00C60E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</w:p>
    <w:sectPr w:rsidR="00C60E37" w:rsidRPr="00C60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E"/>
    <w:rsid w:val="00651AFE"/>
    <w:rsid w:val="00B806A9"/>
    <w:rsid w:val="00C60E37"/>
    <w:rsid w:val="00D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5667B-3048-4510-A71E-FF2354A1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2017-10-23T12:44:00Z</dcterms:created>
  <dcterms:modified xsi:type="dcterms:W3CDTF">2017-10-23T12:51:00Z</dcterms:modified>
</cp:coreProperties>
</file>