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A0BF" w14:textId="77777777" w:rsidR="00AB7DA3" w:rsidRDefault="00AB7DA3" w:rsidP="00AB7DA3">
      <w:pPr>
        <w:widowControl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>附件：</w:t>
      </w:r>
    </w:p>
    <w:p w14:paraId="2C4E6FF1" w14:textId="77777777" w:rsidR="00AB7DA3" w:rsidRDefault="00AB7DA3" w:rsidP="00AB7DA3">
      <w:pPr>
        <w:ind w:rightChars="200" w:right="42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>深圳市各区安全培训机构登记信息汇总表（第三十四批）</w:t>
      </w:r>
    </w:p>
    <w:tbl>
      <w:tblPr>
        <w:tblW w:w="139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8"/>
        <w:gridCol w:w="804"/>
        <w:gridCol w:w="1284"/>
        <w:gridCol w:w="2134"/>
        <w:gridCol w:w="1098"/>
        <w:gridCol w:w="1670"/>
        <w:gridCol w:w="3594"/>
        <w:gridCol w:w="2928"/>
      </w:tblGrid>
      <w:tr w:rsidR="00AB7DA3" w14:paraId="4162C3A8" w14:textId="77777777" w:rsidTr="005E4601">
        <w:trPr>
          <w:trHeight w:val="573"/>
        </w:trPr>
        <w:tc>
          <w:tcPr>
            <w:tcW w:w="13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93F00" w14:textId="77777777" w:rsidR="00AB7DA3" w:rsidRDefault="00AB7DA3" w:rsidP="005E4601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登记日期：2022年4月11日至5月10日</w:t>
            </w:r>
          </w:p>
        </w:tc>
      </w:tr>
      <w:tr w:rsidR="00AB7DA3" w14:paraId="1815C0CB" w14:textId="77777777" w:rsidTr="005E4601">
        <w:trPr>
          <w:trHeight w:val="6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8EA03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30BB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区域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86641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机构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  <w:t>名称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789CE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机构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br/>
              <w:t>地址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E7489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负责人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9774B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27C0C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培训项目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D9F51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AB7DA3" w14:paraId="6FD42D34" w14:textId="77777777" w:rsidTr="005E4601">
        <w:trPr>
          <w:trHeight w:val="9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1E179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9B80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南山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14E5A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深圳市佳保安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全职业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培训学校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85CC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深圳市南山区蛇口望海路1166号招商局广场1#楼04层ABCD单元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4B84E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徐卫东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F4FF8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0755—23427962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A973" w14:textId="77777777" w:rsidR="00AB7DA3" w:rsidRDefault="00AB7DA3" w:rsidP="005E4601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057C7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南山区应急管理局予以撤销登记</w:t>
            </w:r>
          </w:p>
        </w:tc>
      </w:tr>
      <w:tr w:rsidR="00AB7DA3" w14:paraId="55E4E3C9" w14:textId="77777777" w:rsidTr="005E4601">
        <w:trPr>
          <w:trHeight w:val="9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721C5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76267" w14:textId="77777777" w:rsidR="00AB7DA3" w:rsidRDefault="00AB7DA3" w:rsidP="005E4601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6C91C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深圳市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华大大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消防科技有限公司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DF9C9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深圳市南山区海岸明珠E栋二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楼培训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室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59DA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徐经桂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7E520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0755-23964063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DC9CE" w14:textId="77777777" w:rsidR="00AB7DA3" w:rsidRDefault="00AB7DA3" w:rsidP="005E4601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39AC2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南山区应急管理局予以撤销登记</w:t>
            </w:r>
          </w:p>
        </w:tc>
      </w:tr>
      <w:tr w:rsidR="00AB7DA3" w14:paraId="0FC748EF" w14:textId="77777777" w:rsidTr="005E4601">
        <w:trPr>
          <w:trHeight w:val="12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371A8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C197E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光明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AB9FC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深圳市佳保安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全职业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培训学校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DCFC3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深圳市光明区高新东木墩片区，双明大道南侧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云智科技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园1栋A座401、402、403、404、405、412.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8562A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徐卫东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E596F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0755—23427962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9B871" w14:textId="77777777" w:rsidR="00AB7DA3" w:rsidRDefault="00AB7DA3" w:rsidP="005E460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主要负责人和安全生产管理人员【危险化学品生产经营单位】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5749C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光明区应急管理局予以新增登记</w:t>
            </w:r>
          </w:p>
        </w:tc>
      </w:tr>
      <w:tr w:rsidR="00AB7DA3" w14:paraId="4BAB3CC9" w14:textId="77777777" w:rsidTr="005E4601">
        <w:trPr>
          <w:trHeight w:val="15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5BE81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5837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罗湖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31D6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深圳市智聆安全文化有限公司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FC253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深圳市罗湖区黄贝街道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新秀社区新秀社区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新秀存工业区2栋六层601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EACFD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余志鹏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F40A6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0755-82248449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F8E0" w14:textId="77777777" w:rsidR="00AB7DA3" w:rsidRDefault="00AB7DA3" w:rsidP="005E460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特种作业人员【复审：低压电工作业，高处安装、维护、拆除作业，熔化焊接与热切割作业，制冷与空调设备安装修理作业】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br/>
              <w:t>主要负责人及安全生产管理人员【危险化学品生产经营单位】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5150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罗湖区应急管理局予以变更登记（新增特种作业人员复审：熔化焊接与热切割作业，制冷与空调设备安装修理作业）</w:t>
            </w:r>
          </w:p>
        </w:tc>
      </w:tr>
      <w:tr w:rsidR="00AB7DA3" w14:paraId="6898B8E9" w14:textId="77777777" w:rsidTr="005E4601">
        <w:trPr>
          <w:trHeight w:val="9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7C144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lastRenderedPageBreak/>
              <w:t>5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E03CC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龙岗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4AEDB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深圳市久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泰安全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技术咨询有限公司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012A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深圳市龙岗区龙岗街道新生社区新生路176号A203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AA0E5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李瑞华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B35C0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13930755751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9E84F" w14:textId="77777777" w:rsidR="00AB7DA3" w:rsidRDefault="00AB7DA3" w:rsidP="005E4601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1E55C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龙岗区应急管理局予以撤销登记</w:t>
            </w:r>
          </w:p>
        </w:tc>
      </w:tr>
      <w:tr w:rsidR="00AB7DA3" w14:paraId="70DFEB06" w14:textId="77777777" w:rsidTr="005E4601">
        <w:trPr>
          <w:trHeight w:val="7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AAF37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0B263" w14:textId="77777777" w:rsidR="00AB7DA3" w:rsidRDefault="00AB7DA3" w:rsidP="005E4601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85EE7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深圳市中鉴安全生产技术咨询有限公司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D7CB8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深圳市龙岗区南湾街道平李大道金科路金积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嘉科技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园1号6号A区-10、11房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462D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李岩利</w:t>
            </w:r>
            <w:proofErr w:type="gram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F3A6A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0755-28592635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0C281" w14:textId="77777777" w:rsidR="00AB7DA3" w:rsidRDefault="00AB7DA3" w:rsidP="005E460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主要负责人及安全生产管理人员【危险化学品生产经营单位】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2D270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龙岗区应急管理局予以变更登记（机构地址）</w:t>
            </w:r>
          </w:p>
        </w:tc>
      </w:tr>
      <w:tr w:rsidR="00AB7DA3" w14:paraId="184AA701" w14:textId="77777777" w:rsidTr="005E4601">
        <w:trPr>
          <w:trHeight w:val="9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84B4D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A835" w14:textId="77777777" w:rsidR="00AB7DA3" w:rsidRDefault="00AB7DA3" w:rsidP="005E4601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ACDED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深圳市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兆诚安全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技术咨询有限公司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ABA51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深圳市龙岗区龙城街道新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联社区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如意路130号厂房201、202、203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7844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周占峰</w:t>
            </w:r>
            <w:proofErr w:type="gram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48895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0755-89330033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87D04" w14:textId="77777777" w:rsidR="00AB7DA3" w:rsidRDefault="00AB7DA3" w:rsidP="005E4601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主要负责人及安全生产管理人员【危险化学品生产经营单位】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0E7D5" w14:textId="77777777" w:rsidR="00AB7DA3" w:rsidRDefault="00AB7DA3" w:rsidP="005E460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龙岗区应急管理局予以变更登记（1.机构地址；2.机构法人）</w:t>
            </w:r>
          </w:p>
        </w:tc>
      </w:tr>
      <w:tr w:rsidR="00AB7DA3" w14:paraId="2285604B" w14:textId="77777777" w:rsidTr="005E4601">
        <w:trPr>
          <w:trHeight w:val="612"/>
        </w:trPr>
        <w:tc>
          <w:tcPr>
            <w:tcW w:w="13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595ED" w14:textId="77777777" w:rsidR="00AB7DA3" w:rsidRDefault="00AB7DA3" w:rsidP="005E460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备注：1.特种作业人员初训，需参加理论知识培训和实际操作培训；2.特种作业人员复审，仅参加理论知识培训；3.主要负责人和安全生产管理人员，仅参加理论知识培训。</w:t>
            </w:r>
          </w:p>
        </w:tc>
      </w:tr>
    </w:tbl>
    <w:p w14:paraId="71CBE3C1" w14:textId="77777777" w:rsidR="00AB7DA3" w:rsidRDefault="00AB7DA3" w:rsidP="00AB7DA3">
      <w:pPr>
        <w:ind w:rightChars="200" w:right="420"/>
        <w:rPr>
          <w:rFonts w:ascii="仿宋_GB2312" w:eastAsia="仿宋_GB2312" w:hAnsi="仿宋_GB2312" w:cs="仿宋_GB2312"/>
          <w:sz w:val="32"/>
          <w:szCs w:val="32"/>
        </w:rPr>
      </w:pPr>
    </w:p>
    <w:p w14:paraId="35ED5109" w14:textId="77777777" w:rsidR="00AB7DA3" w:rsidRDefault="00AB7DA3" w:rsidP="00AB7DA3"/>
    <w:p w14:paraId="3D667EEE" w14:textId="77777777" w:rsidR="00FB52F8" w:rsidRPr="00AB7DA3" w:rsidRDefault="00FB52F8"/>
    <w:sectPr w:rsidR="00FB52F8" w:rsidRPr="00AB7D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B226" w14:textId="77777777" w:rsidR="00651220" w:rsidRDefault="00651220" w:rsidP="00AB7DA3">
      <w:r>
        <w:separator/>
      </w:r>
    </w:p>
  </w:endnote>
  <w:endnote w:type="continuationSeparator" w:id="0">
    <w:p w14:paraId="7D104A23" w14:textId="77777777" w:rsidR="00651220" w:rsidRDefault="00651220" w:rsidP="00AB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735C" w14:textId="77777777" w:rsidR="00651220" w:rsidRDefault="00651220" w:rsidP="00AB7DA3">
      <w:r>
        <w:separator/>
      </w:r>
    </w:p>
  </w:footnote>
  <w:footnote w:type="continuationSeparator" w:id="0">
    <w:p w14:paraId="5C7FD412" w14:textId="77777777" w:rsidR="00651220" w:rsidRDefault="00651220" w:rsidP="00AB7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F7"/>
    <w:rsid w:val="001F0FF7"/>
    <w:rsid w:val="00651220"/>
    <w:rsid w:val="00AB7DA3"/>
    <w:rsid w:val="00FB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4F25B9D-8919-4E97-B30C-BC83CCBF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DA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7D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7D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7D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东霖</dc:creator>
  <cp:keywords/>
  <dc:description/>
  <cp:lastModifiedBy>蒋 东霖</cp:lastModifiedBy>
  <cp:revision>2</cp:revision>
  <dcterms:created xsi:type="dcterms:W3CDTF">2022-05-20T02:32:00Z</dcterms:created>
  <dcterms:modified xsi:type="dcterms:W3CDTF">2022-05-20T02:33:00Z</dcterms:modified>
</cp:coreProperties>
</file>