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报名人委托书</w:t>
      </w:r>
    </w:p>
    <w:p>
      <w:pPr>
        <w:rPr>
          <w:rFonts w:hint="eastAsia" w:ascii="仿宋_GB2312" w:hAnsi="仿宋_GB2312" w:eastAsia="仿宋_GB2312" w:cs="仿宋_GB2312"/>
          <w:sz w:val="32"/>
        </w:rPr>
      </w:pPr>
    </w:p>
    <w:p>
      <w:pPr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深圳市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安全管理委员会办公室</w:t>
      </w:r>
      <w:r>
        <w:rPr>
          <w:rFonts w:hint="eastAsia" w:ascii="仿宋_GB2312" w:hAnsi="仿宋_GB2312" w:eastAsia="仿宋_GB2312" w:cs="仿宋_GB2312"/>
          <w:sz w:val="32"/>
        </w:rPr>
        <w:t>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兹有：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</w:rPr>
        <w:t>，身份证：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</w:rPr>
        <w:t>，因工作繁忙，不能亲自前往报名，特委托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</w:rPr>
        <w:t>代为报名，参加2021年度特种作业优秀讲师评选活动。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</w:rPr>
        <w:t>委托人：</w:t>
      </w:r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8C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ys3</dc:creator>
  <cp:lastModifiedBy>蒋东霖</cp:lastModifiedBy>
  <dcterms:modified xsi:type="dcterms:W3CDTF">2021-11-15T01:56:52Z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