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听证会参加人员名单</w:t>
      </w:r>
    </w:p>
    <w:tbl>
      <w:tblPr>
        <w:tblStyle w:val="3"/>
        <w:tblpPr w:leftFromText="181" w:rightFromText="181" w:vertAnchor="text" w:horzAnchor="margin" w:tblpXSpec="center" w:tblpY="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851"/>
        <w:gridCol w:w="368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31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一、听证组成员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余伟力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（主持人）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调查评估和统计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处处长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杨文锐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调查评估和统计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杨华兴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法规和宣传处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31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二、听证陈述人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唐庆军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调查评估和统计处四级调研员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1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三、听证书记员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吴运河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调查评估和统计处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31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四、听证参加人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王俊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深圳市南山区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管理局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夏璐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罗湖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管理局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方香琴 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福田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管理局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向俊宇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深圳市建安（集团）股份有限公司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深圳市建安（集团）股份有限公司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市场拓展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向辉龙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深圳市路桥建设集团有限公司安全管理部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彭晓钢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市政工程总公司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工程与安全总监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王涛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深圳市特区建工集团有限公司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安全经理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王银行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天健集团技术管理部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吉斯斯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坪山建设公司安质部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副经理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58A0"/>
    <w:rsid w:val="0512669F"/>
    <w:rsid w:val="0B3844C3"/>
    <w:rsid w:val="0DE379F1"/>
    <w:rsid w:val="118F58A0"/>
    <w:rsid w:val="12575F0C"/>
    <w:rsid w:val="18C43B6B"/>
    <w:rsid w:val="18FE5BA7"/>
    <w:rsid w:val="198D4848"/>
    <w:rsid w:val="1B977CE0"/>
    <w:rsid w:val="20A00384"/>
    <w:rsid w:val="297B1B76"/>
    <w:rsid w:val="3353378D"/>
    <w:rsid w:val="35084885"/>
    <w:rsid w:val="36330CB4"/>
    <w:rsid w:val="399E7749"/>
    <w:rsid w:val="3BAC109C"/>
    <w:rsid w:val="3EA5195C"/>
    <w:rsid w:val="4C4719BC"/>
    <w:rsid w:val="4EA824BA"/>
    <w:rsid w:val="50944AA4"/>
    <w:rsid w:val="547A0E0D"/>
    <w:rsid w:val="554B7E3A"/>
    <w:rsid w:val="558A46C7"/>
    <w:rsid w:val="56D0758F"/>
    <w:rsid w:val="5AE20B01"/>
    <w:rsid w:val="5AF024F1"/>
    <w:rsid w:val="5CA014D0"/>
    <w:rsid w:val="643F0D73"/>
    <w:rsid w:val="65052D92"/>
    <w:rsid w:val="682C2534"/>
    <w:rsid w:val="69386799"/>
    <w:rsid w:val="693E7BA5"/>
    <w:rsid w:val="6A9D4A52"/>
    <w:rsid w:val="6ADA7F1D"/>
    <w:rsid w:val="6CC560F3"/>
    <w:rsid w:val="729B6FBC"/>
    <w:rsid w:val="74AF23C1"/>
    <w:rsid w:val="76971033"/>
    <w:rsid w:val="7F1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2020-03-26T01:38:00Z</dcterms:created>
  <dc:creator>唐庆军</dc:creator>
  <cp:lastModifiedBy>蒋东霖</cp:lastModifiedBy>
  <cp:lastPrinted>2020-03-26T01:53:00Z</cp:lastPrinted>
  <dcterms:modified xsi:type="dcterms:W3CDTF">2021-09-03T02:15:00Z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