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/>
        <w:textAlignment w:val="auto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297" w:afterLines="50" w:line="560" w:lineRule="exact"/>
        <w:ind w:right="-57"/>
        <w:jc w:val="center"/>
        <w:textAlignment w:val="auto"/>
        <w:rPr>
          <w:rFonts w:ascii="方正小标宋简体" w:hAnsi="青鸟华光简小标宋" w:eastAsia="方正小标宋简体" w:cs="青鸟华光简小标宋"/>
          <w:sz w:val="44"/>
          <w:szCs w:val="44"/>
        </w:rPr>
      </w:pPr>
      <w:r>
        <w:rPr>
          <w:rFonts w:hint="eastAsia" w:ascii="方正小标宋简体" w:hAnsi="青鸟华光简小标宋" w:eastAsia="方正小标宋简体" w:cs="青鸟华光简小标宋"/>
          <w:sz w:val="44"/>
          <w:szCs w:val="44"/>
        </w:rPr>
        <w:t>危险化学品生产及重大危险源企业调研计划表</w:t>
      </w:r>
      <w:bookmarkEnd w:id="0"/>
    </w:p>
    <w:p>
      <w:pPr>
        <w:widowControl/>
        <w:jc w:val="left"/>
        <w:rPr>
          <w:rFonts w:ascii="仿宋" w:hAnsi="仿宋" w:eastAsia="仿宋" w:cs="宋体"/>
          <w:b/>
          <w:bCs/>
          <w:kern w:val="0"/>
          <w:sz w:val="21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 w:val="21"/>
          <w:szCs w:val="21"/>
        </w:rPr>
        <w:t>组别：调研第一组     联系人：陈清，电话：18922854171</w:t>
      </w:r>
    </w:p>
    <w:tbl>
      <w:tblPr>
        <w:tblStyle w:val="2"/>
        <w:tblW w:w="13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808"/>
        <w:gridCol w:w="3108"/>
        <w:gridCol w:w="6751"/>
        <w:gridCol w:w="15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行政区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6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地址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宝安区（1</w:t>
            </w:r>
            <w:r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家）</w:t>
            </w:r>
          </w:p>
        </w:tc>
        <w:tc>
          <w:tcPr>
            <w:tcW w:w="3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永盛辉实业有限公司</w:t>
            </w:r>
          </w:p>
        </w:tc>
        <w:tc>
          <w:tcPr>
            <w:tcW w:w="6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宝安区石岩街道水田社区宝石东路38号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东兴丝印涂料有限公司</w:t>
            </w:r>
          </w:p>
        </w:tc>
        <w:tc>
          <w:tcPr>
            <w:tcW w:w="6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宝安区燕罗街道燕川社区景业五路8号办公楼101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铨丰涂料（深圳）有限公司</w:t>
            </w:r>
          </w:p>
        </w:tc>
        <w:tc>
          <w:tcPr>
            <w:tcW w:w="6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宝安区燕罗街道燕川社区朝阳路2号A栋办公楼101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深圳宝利树脂有限公司</w:t>
            </w:r>
          </w:p>
        </w:tc>
        <w:tc>
          <w:tcPr>
            <w:tcW w:w="6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宝安区燕罗街道塘下涌社区宝利路1号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深圳松辉化工有限公司</w:t>
            </w:r>
          </w:p>
        </w:tc>
        <w:tc>
          <w:tcPr>
            <w:tcW w:w="6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宝安区燕罗街道山门社区松白路9号松辉化工厂厂房三101、厂房二、三、四、五、七栋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晟信达实业有限公司</w:t>
            </w:r>
          </w:p>
        </w:tc>
        <w:tc>
          <w:tcPr>
            <w:tcW w:w="6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宝安区松岗镇燕川村第一工业区水厂路厂房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21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深圳富骏材料科技有限公司</w:t>
            </w:r>
          </w:p>
        </w:tc>
        <w:tc>
          <w:tcPr>
            <w:tcW w:w="6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宝安区松岗街道办潭头社区树边坑工业区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21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宏丰伟业化工有限公司</w:t>
            </w:r>
          </w:p>
        </w:tc>
        <w:tc>
          <w:tcPr>
            <w:tcW w:w="6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宝安区松岗街道红花村飞蛾岭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21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确信爱法金属（深圳）有限公司</w:t>
            </w:r>
          </w:p>
        </w:tc>
        <w:tc>
          <w:tcPr>
            <w:tcW w:w="6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宝安区松岗街道塘下涌社区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21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广田环保涂料有限公司</w:t>
            </w:r>
          </w:p>
        </w:tc>
        <w:tc>
          <w:tcPr>
            <w:tcW w:w="6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宝安区福永街道桥头社区桥塘路42号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22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美丽华科技股份有限公司</w:t>
            </w:r>
          </w:p>
        </w:tc>
        <w:tc>
          <w:tcPr>
            <w:tcW w:w="6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宝安区福永街道凤塘大道与永和路交汇处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22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一可油墨涂料（深圳）有限公司</w:t>
            </w:r>
          </w:p>
        </w:tc>
        <w:tc>
          <w:tcPr>
            <w:tcW w:w="6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宝安区福永镇白石厦工业区东区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22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宝光工业有限公司</w:t>
            </w:r>
          </w:p>
        </w:tc>
        <w:tc>
          <w:tcPr>
            <w:tcW w:w="6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宝安区沙井镇上南东路235号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23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中华制漆（深圳）有限公司</w:t>
            </w:r>
          </w:p>
        </w:tc>
        <w:tc>
          <w:tcPr>
            <w:tcW w:w="6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宝安区沙井镇衙边工业区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23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力高油墨油漆（深圳）有限公司</w:t>
            </w:r>
          </w:p>
        </w:tc>
        <w:tc>
          <w:tcPr>
            <w:tcW w:w="6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宝安区沙井街道办黄埔路118号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23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贺泰科技（深圳）有限公司</w:t>
            </w:r>
          </w:p>
        </w:tc>
        <w:tc>
          <w:tcPr>
            <w:tcW w:w="6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宝安区沙井街道西环路同富裕工业区第二栋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23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宝安东江环保技术有限公司</w:t>
            </w:r>
          </w:p>
        </w:tc>
        <w:tc>
          <w:tcPr>
            <w:tcW w:w="6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宝安区沙井街道办共和居委会办公楼8栋二层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23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深圳承远航空油料有限公司（重大危险源企业）</w:t>
            </w:r>
          </w:p>
        </w:tc>
        <w:tc>
          <w:tcPr>
            <w:tcW w:w="6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24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18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龙华区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（7家）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赛亚气雾剂有限公司</w:t>
            </w:r>
          </w:p>
        </w:tc>
        <w:tc>
          <w:tcPr>
            <w:tcW w:w="6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龙华新区福城办事处茜坑南路九号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24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同方电子新材料有限公司</w:t>
            </w:r>
          </w:p>
        </w:tc>
        <w:tc>
          <w:tcPr>
            <w:tcW w:w="6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龙华新区观澜街道白鸽湖路65号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24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三星行涂料有限公司</w:t>
            </w:r>
          </w:p>
        </w:tc>
        <w:tc>
          <w:tcPr>
            <w:tcW w:w="6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龙华新区观澜街道观湖下湖社区新樟路南9-1号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24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深圳雅联实业有限公司（与创兴行合并）</w:t>
            </w:r>
          </w:p>
        </w:tc>
        <w:tc>
          <w:tcPr>
            <w:tcW w:w="6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龙华新区大浪街道潭罗工业区68-71栋第一层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27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23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洁王精细化工科技有限公司</w:t>
            </w:r>
          </w:p>
        </w:tc>
        <w:tc>
          <w:tcPr>
            <w:tcW w:w="6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龙华区福城街道章阁社区章阁老村东区143号大洁王厂房101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27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东铨化工（深圳）有限公司</w:t>
            </w:r>
          </w:p>
        </w:tc>
        <w:tc>
          <w:tcPr>
            <w:tcW w:w="6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龙华区福城街道狮径社区悦兴路160号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27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创兴行化工（深圳）有限公司</w:t>
            </w:r>
          </w:p>
        </w:tc>
        <w:tc>
          <w:tcPr>
            <w:tcW w:w="6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龙华区福城街道章阁村塘坑工业区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27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26</w:t>
            </w:r>
          </w:p>
        </w:tc>
        <w:tc>
          <w:tcPr>
            <w:tcW w:w="18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光明区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（5家）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东明涂料有限公司</w:t>
            </w:r>
          </w:p>
        </w:tc>
        <w:tc>
          <w:tcPr>
            <w:tcW w:w="6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光明新区公明街道楼村狮山工业区307、310栋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27</w:t>
            </w:r>
          </w:p>
        </w:tc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宏峰行化工（深圳）有限公司绿田胶水厂</w:t>
            </w:r>
          </w:p>
        </w:tc>
        <w:tc>
          <w:tcPr>
            <w:tcW w:w="6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光明新区公明办事处楼村社区第二工业区四路3号第6.7.8栋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28</w:t>
            </w:r>
          </w:p>
        </w:tc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金泳实业发展有限公司</w:t>
            </w:r>
          </w:p>
        </w:tc>
        <w:tc>
          <w:tcPr>
            <w:tcW w:w="6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光明新区公明上村莲塘工业区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29</w:t>
            </w:r>
          </w:p>
        </w:tc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空气化工产品（深圳）有限公司</w:t>
            </w:r>
          </w:p>
        </w:tc>
        <w:tc>
          <w:tcPr>
            <w:tcW w:w="6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光明新区凤凰街道科裕路16号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广钢林德气体（深圳）有限公司</w:t>
            </w:r>
          </w:p>
        </w:tc>
        <w:tc>
          <w:tcPr>
            <w:tcW w:w="6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注册地址：光明新区公明办事处塘尾社区塘明大道9-2号15栋；生产场所：T1设施，光明新区公明办事处塘尾社区塘明大道9-2号15栋;T6设施，光明新区凤凰社区光桥路与东长路交叉口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7月28日</w:t>
            </w:r>
          </w:p>
        </w:tc>
      </w:tr>
    </w:tbl>
    <w:p>
      <w:pPr>
        <w:spacing w:line="360" w:lineRule="exact"/>
        <w:ind w:right="-57"/>
        <w:jc w:val="center"/>
        <w:rPr>
          <w:rFonts w:ascii="Times New Roman" w:hAnsi="Times New Roman" w:eastAsia="仿宋_GB2312"/>
          <w:b/>
          <w:sz w:val="32"/>
          <w:szCs w:val="24"/>
        </w:rPr>
      </w:pPr>
    </w:p>
    <w:p>
      <w:pPr>
        <w:widowControl/>
        <w:jc w:val="left"/>
        <w:rPr>
          <w:rFonts w:ascii="仿宋" w:hAnsi="仿宋" w:eastAsia="仿宋" w:cs="宋体"/>
          <w:b/>
          <w:bCs/>
          <w:kern w:val="0"/>
          <w:sz w:val="21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 w:val="21"/>
          <w:szCs w:val="21"/>
        </w:rPr>
        <w:t>组别：调研第二组               联系人：李正宏，电话：18820921930</w:t>
      </w:r>
    </w:p>
    <w:tbl>
      <w:tblPr>
        <w:tblStyle w:val="2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462"/>
        <w:gridCol w:w="3626"/>
        <w:gridCol w:w="6578"/>
        <w:gridCol w:w="15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7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4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行政区</w:t>
            </w:r>
          </w:p>
        </w:tc>
        <w:tc>
          <w:tcPr>
            <w:tcW w:w="36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地址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龙岗区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（1</w:t>
            </w:r>
            <w:r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  <w:t>7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家）</w:t>
            </w:r>
          </w:p>
        </w:tc>
        <w:tc>
          <w:tcPr>
            <w:tcW w:w="36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万松化工实业有限公司</w:t>
            </w: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龙岗宝龙街道同德社区池屋工业区2号一、二号厂房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46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宏洲工业气体有限公司</w:t>
            </w: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龙岗区宝龙街道龙东社区龙山路11号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46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绿绿达环保有限公司</w:t>
            </w: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龙岗区宝龙街道同德社区池屋工业区3号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46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深圳龙岗永丰化工有限公司</w:t>
            </w: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龙岗区宝龙街道同德社区池屋工业区1号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46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美宝涂料有限公司</w:t>
            </w: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龙岗区坪地街道坪西社区西园工业小区1号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46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高氏粘合剂制品有限公司</w:t>
            </w: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龙岗区坪地街道坪西南路13号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146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奇士美涂料有限公司</w:t>
            </w: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龙岗区坪地街道坪西社区料龙53号（坪西南路）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46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福安泰实业有限公司</w:t>
            </w: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龙岗区龙岗街道同乐社区吓坑第一工业区14号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21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146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深圳达利丰涂料有限公司</w:t>
            </w: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龙岗区龙岗街道同乐工业区C1栋（吓坑工业区）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21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0</w:t>
            </w:r>
          </w:p>
        </w:tc>
        <w:tc>
          <w:tcPr>
            <w:tcW w:w="146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格邦化工有限公司</w:t>
            </w: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龙岗区龙岗镇同乐新埔村移民坳同路工业区213栋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21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46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顾康力化工有限公司</w:t>
            </w: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龙岗区坪地街道六联社区石碧居民小组红岭工业区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21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46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大埔中奇油漆化工（深圳）有限公司</w:t>
            </w: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龙岗区坪地街道中心社区嘉喜路52号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21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46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宏昌行涂料有限公司</w:t>
            </w: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龙岗区平湖镇辅城坳凤岐路9号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22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146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惠华佳彩涂料（深圳）有限公司</w:t>
            </w: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龙岗区平湖街道辅城坳社区新桥三路33号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22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46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龙高涂料有限公司</w:t>
            </w: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龙岗区平湖街道辅城坳新桥一路99号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22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46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深圳市化轻贸易有限公司(重大危险源企业)</w:t>
            </w: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28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146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深圳市湘航工业气体有限公司</w:t>
            </w: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28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坪山区（11家）</w:t>
            </w:r>
          </w:p>
        </w:tc>
        <w:tc>
          <w:tcPr>
            <w:tcW w:w="36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崯涛人乐精密化学有限公司</w:t>
            </w: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坪山区坪山江岭村赤坳工业区20号（1-2层）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23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146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远东化工涂料有限公司</w:t>
            </w: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坪山新区坪山田头居委田头工业区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23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0</w:t>
            </w:r>
          </w:p>
        </w:tc>
        <w:tc>
          <w:tcPr>
            <w:tcW w:w="146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深圳深景达油墨化工有限公司</w:t>
            </w: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坪山新区坑梓街道龙田下陂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23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46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液化空气（深圳）工业气体有限公司</w:t>
            </w: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坪山新区出口加工区启六路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23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46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培雄化工（深圳）有限公司</w:t>
            </w: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坪山区坑梓老坑村老坑工业区公鱼坑2号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24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46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中天信涂料有限公司（）</w:t>
            </w: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坪山区马峦街道江岭社区长守工业区7号第4、第5、第6栋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46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住龙纳米技术材料（深圳）有限公司</w:t>
            </w: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坪山新区坪山大工业区金牛西路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24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46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美仑化学有限公司</w:t>
            </w: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坪山新区坪山沙湖社区元岭路10号一层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24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46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千浪化工有限公司</w:t>
            </w: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坪山新区坪山街道沙湖居委会黄二村厂区A、B栋厂房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24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7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146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嘉卓成科技发展有限公司</w:t>
            </w: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坪山新区坪山赤坳工业区99号厂房2栋单层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46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深港丰润化工（深圳）有限公司</w:t>
            </w: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坪山新区坑梓办事处沙田社区沙田北路79号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7月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24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146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大鹏新区（1家）</w:t>
            </w:r>
          </w:p>
        </w:tc>
        <w:tc>
          <w:tcPr>
            <w:tcW w:w="36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深圳市光汇石油化工股份有限公司（重大危险源企业）</w:t>
            </w: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时间待定</w:t>
            </w:r>
          </w:p>
        </w:tc>
      </w:tr>
    </w:tbl>
    <w:p>
      <w:pPr>
        <w:spacing w:line="360" w:lineRule="exact"/>
        <w:ind w:right="-57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备注：以上为调研工作计划，具体调研安排请与联系人协商确定。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青鸟华光简小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C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2020-07-21T08:04:57Z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