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8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467794876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深圳市2020年特种作业实操考评员考核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合格人员名单</w:t>
      </w:r>
    </w:p>
    <w:tbl>
      <w:tblPr>
        <w:tblStyle w:val="3"/>
        <w:tblW w:w="87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080"/>
        <w:gridCol w:w="854"/>
        <w:gridCol w:w="3807"/>
        <w:gridCol w:w="1442"/>
        <w:gridCol w:w="9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姓 名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工作单位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 w:bidi="ar"/>
              </w:rPr>
              <w:t>申请认定工种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易晓林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深圳市安科安全科技文化股份有限公司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高处安装维护拆除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贾菲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深圳市安科安全科技文化股份有限公司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高处安装维护拆除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赵强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深圳世界之窗有限公司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高处安装维护拆除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陈永进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深圳世界之窗有限公司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高处安装维护拆除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韩振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波士顿电梯（苏州）有限公司深圳分公司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高处安装维护拆除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袁和平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深圳市城市公共安全技术研究院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高处安装维护拆除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江相军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深圳市城市公共安全技术研究院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高处安装维护拆除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叶亲毅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深圳市城市公共安全技术研究院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高处安装维护拆除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陈斗明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深圳市南网技术教育有限公司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高处安装维护拆除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黎世宝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深圳市南网技术教育有限公司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高处安装维护拆除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贾菲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深圳市安科安全科技文化股份有限公司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登高架设作业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江相军</w:t>
            </w:r>
          </w:p>
        </w:tc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深圳市城市公共安全技术研究院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登高架设作业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叶亲毅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深圳市城市公共安全技术研究院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登高架设作业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李曙初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深圳金融电子结算科技有限公司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高压电工作业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朱春源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深圳市地铁集团有限责任公司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高压电工作业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曾祥冲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深圳市地铁集团有限责任公司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高压电工作业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陈伟权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深圳市地铁集团有限责任公司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高压电工作业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黎世宝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深圳市南网技术教育有限公司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高压电工作业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张岩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深圳市南网技术教育有限公司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高压电工作业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万汉超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深圳市南网技术教育有限公司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高压电工作业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路永强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佳能精技立志凯高科技(深圳）有限公司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高压电工作业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曾德林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深圳市龙岗区森鑫源职业培训学校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default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熔化焊接与热切割作业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陈小美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3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深圳市坪山区志远培训学校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4"/>
                <w:lang w:val="en-US" w:eastAsia="zh-CN"/>
              </w:rPr>
              <w:t>熔化焊接与热切割作业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r>
        <w:rPr>
          <w:rFonts w:hint="eastAsia"/>
          <w:b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27807"/>
    <w:rsid w:val="07FB4412"/>
    <w:rsid w:val="18427807"/>
    <w:rsid w:val="1C690378"/>
    <w:rsid w:val="20B06AE3"/>
    <w:rsid w:val="2B3B2BB9"/>
    <w:rsid w:val="46AD158E"/>
    <w:rsid w:val="4AC12D94"/>
    <w:rsid w:val="6B826FD2"/>
    <w:rsid w:val="7C0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2020-06-10T10:08:00Z</dcterms:created>
  <dc:creator>kavinsky</dc:creator>
  <cp:lastModifiedBy>kavinsky</cp:lastModifiedBy>
  <dcterms:modified xsi:type="dcterms:W3CDTF">2020-06-29T09:07:47Z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